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81" w:rsidRDefault="00E324A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2</w:t>
      </w:r>
      <w:r w:rsidR="00156264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8E6981" w:rsidTr="00AF0B88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 w:rsidP="00B06BBC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</w:t>
            </w:r>
            <w:r w:rsidR="00D150BB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mebli kuchennych </w:t>
            </w:r>
            <w:r w:rsidR="00B06BB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ze stali nierdzewnej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– PAKIET A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5</w:t>
      </w:r>
      <w:r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3</w:t>
      </w:r>
      <w:r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4</w:t>
      </w:r>
      <w:r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 w:rsidTr="00AF0B88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 w:rsidP="009A5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9A564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5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Suma </w:t>
            </w:r>
            <w:r w:rsidR="008424D0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wartości brutto w poz. od 1 do </w:t>
            </w:r>
            <w:r w:rsidR="0039181A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3</w:t>
            </w:r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657"/>
        <w:gridCol w:w="1468"/>
      </w:tblGrid>
      <w:tr w:rsidR="00332B7B" w:rsidTr="006969F0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332B7B" w:rsidRDefault="00332B7B" w:rsidP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</w:t>
            </w:r>
            <w:r w:rsidR="00FA213E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u/mebli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</w:t>
            </w:r>
            <w:r w:rsidR="006969F0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332B7B" w:rsidTr="006969F0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633C3E" w:rsidTr="006969F0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Default="00633C3E" w:rsidP="00633C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Pr="003A59AC" w:rsidRDefault="00B06BBC" w:rsidP="005A3F57">
            <w:pPr>
              <w:suppressAutoHyphens w:val="0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Szafka </w:t>
            </w:r>
            <w:r w:rsidRPr="00755ACA">
              <w:rPr>
                <w:rFonts w:ascii="Tahoma" w:hAnsi="Tahoma" w:cs="Tahoma"/>
              </w:rPr>
              <w:t>wisząca z przesuwnymi drzwiami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55ACA">
              <w:rPr>
                <w:rFonts w:ascii="Tahoma" w:hAnsi="Tahoma" w:cs="Tahoma"/>
              </w:rPr>
              <w:t>o wymiarach</w:t>
            </w:r>
            <w:r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>szer. 1000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>mm x wys. 600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 xml:space="preserve">mm </w:t>
            </w:r>
            <w:r w:rsidRPr="00472BB5">
              <w:rPr>
                <w:rFonts w:ascii="Tahoma" w:hAnsi="Tahoma" w:cs="Tahoma"/>
              </w:rPr>
              <w:t>x głęb. 400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472BB5">
              <w:rPr>
                <w:rFonts w:ascii="Tahoma" w:hAnsi="Tahoma" w:cs="Tahoma"/>
              </w:rPr>
              <w:t>mm wykonana ze stali nierdzewnej</w:t>
            </w:r>
            <w:r w:rsidR="008D0E86">
              <w:rPr>
                <w:rFonts w:ascii="Tahoma" w:hAnsi="Tahoma" w:cs="Tahom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Pr="00FD628C" w:rsidRDefault="00B06BBC" w:rsidP="00633C3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2/szt.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3E" w:rsidRDefault="00633C3E" w:rsidP="00633C3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3E" w:rsidRDefault="00633C3E" w:rsidP="00633C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6969F0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344AE6" w:rsidRDefault="00B06BBC" w:rsidP="005A3F57">
            <w:pPr>
              <w:suppressAutoHyphens w:val="0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Stół </w:t>
            </w:r>
            <w:r w:rsidRPr="004163DF">
              <w:rPr>
                <w:rFonts w:ascii="Tahoma" w:hAnsi="Tahoma" w:cs="Tahoma"/>
              </w:rPr>
              <w:t>przyścienny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472BB5">
              <w:rPr>
                <w:rFonts w:ascii="Tahoma" w:hAnsi="Tahoma" w:cs="Tahoma"/>
              </w:rPr>
              <w:t xml:space="preserve">wykonany ze stali nierdzewnej </w:t>
            </w:r>
            <w:r w:rsidR="006969F0">
              <w:rPr>
                <w:rFonts w:ascii="Tahoma" w:hAnsi="Tahoma" w:cs="Tahoma"/>
              </w:rPr>
              <w:br/>
            </w:r>
            <w:r w:rsidRPr="00472BB5">
              <w:rPr>
                <w:rFonts w:ascii="Tahoma" w:hAnsi="Tahoma" w:cs="Tahoma"/>
              </w:rPr>
              <w:t>z sz</w:t>
            </w:r>
            <w:r w:rsidR="006969F0">
              <w:rPr>
                <w:rFonts w:ascii="Tahoma" w:hAnsi="Tahoma" w:cs="Tahoma"/>
              </w:rPr>
              <w:t xml:space="preserve">afką z drzwiami suwanymi, stół </w:t>
            </w:r>
            <w:r w:rsidRPr="00472BB5">
              <w:rPr>
                <w:rFonts w:ascii="Tahoma" w:hAnsi="Tahoma" w:cs="Tahoma"/>
              </w:rPr>
              <w:t>o wymia</w:t>
            </w:r>
            <w:r w:rsidR="006969F0">
              <w:rPr>
                <w:rFonts w:ascii="Tahoma" w:hAnsi="Tahoma" w:cs="Tahoma"/>
              </w:rPr>
              <w:t>rach szer. 1000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>mm x wys. 850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 xml:space="preserve">mm </w:t>
            </w:r>
            <w:r w:rsidRPr="00472BB5">
              <w:rPr>
                <w:rFonts w:ascii="Tahoma" w:hAnsi="Tahoma" w:cs="Tahoma"/>
              </w:rPr>
              <w:t>x głęb.  600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472BB5">
              <w:rPr>
                <w:rFonts w:ascii="Tahoma" w:hAnsi="Tahoma" w:cs="Tahoma"/>
              </w:rPr>
              <w:t>mm</w:t>
            </w:r>
            <w:r w:rsidR="008D0E86">
              <w:rPr>
                <w:rFonts w:ascii="Tahoma" w:hAnsi="Tahoma" w:cs="Tahom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r w:rsidR="00B06BBC">
              <w:rPr>
                <w:rFonts w:ascii="Tahoma" w:hAnsi="Tahoma" w:cs="Tahoma"/>
              </w:rPr>
              <w:t>szt.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6969F0">
        <w:trPr>
          <w:trHeight w:val="8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3A59AC" w:rsidRDefault="00B06BBC" w:rsidP="005A3F57">
            <w:pPr>
              <w:suppressAutoHyphens w:val="0"/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Stół </w:t>
            </w:r>
            <w:r w:rsidRPr="00472BB5">
              <w:rPr>
                <w:rFonts w:ascii="Tahoma" w:hAnsi="Tahoma" w:cs="Tahoma"/>
              </w:rPr>
              <w:t>wykonany ze stali nierdzewnej ze zlewem jednokomorowym z</w:t>
            </w:r>
            <w:r w:rsidR="006969F0">
              <w:rPr>
                <w:rFonts w:ascii="Tahoma" w:hAnsi="Tahoma" w:cs="Tahoma"/>
              </w:rPr>
              <w:t xml:space="preserve"> szafką z drzwiami skrzydłowymi</w:t>
            </w:r>
            <w:r w:rsidRPr="00472BB5">
              <w:rPr>
                <w:rFonts w:ascii="Tahoma" w:hAnsi="Tahoma" w:cs="Tahoma"/>
              </w:rPr>
              <w:t>, stół o wym. s</w:t>
            </w:r>
            <w:r w:rsidR="006969F0">
              <w:rPr>
                <w:rFonts w:ascii="Tahoma" w:hAnsi="Tahoma" w:cs="Tahoma"/>
              </w:rPr>
              <w:t>zer. 600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>mm x wys. 850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6969F0">
              <w:rPr>
                <w:rFonts w:ascii="Tahoma" w:hAnsi="Tahoma" w:cs="Tahoma"/>
              </w:rPr>
              <w:t xml:space="preserve">mm x głęb. </w:t>
            </w:r>
            <w:r w:rsidRPr="00472BB5">
              <w:rPr>
                <w:rFonts w:ascii="Tahoma" w:hAnsi="Tahoma" w:cs="Tahoma"/>
              </w:rPr>
              <w:t>600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472BB5">
              <w:rPr>
                <w:rFonts w:ascii="Tahoma" w:hAnsi="Tahoma" w:cs="Tahoma"/>
              </w:rPr>
              <w:t>mm</w:t>
            </w:r>
            <w:r w:rsidR="008D0E86">
              <w:rPr>
                <w:rFonts w:ascii="Tahoma" w:hAnsi="Tahoma" w:cs="Tahom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705B8F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1/</w:t>
            </w:r>
            <w:r w:rsidRPr="00705B8F">
              <w:rPr>
                <w:rFonts w:ascii="Tahoma" w:hAnsi="Tahoma" w:cs="Tahoma"/>
                <w:color w:val="000000" w:themeColor="text1"/>
              </w:rPr>
              <w:t>szt</w:t>
            </w:r>
            <w:r w:rsidR="00FE5039">
              <w:rPr>
                <w:rFonts w:ascii="Tahoma" w:hAnsi="Tahoma" w:cs="Tahoma"/>
                <w:color w:val="000000" w:themeColor="text1"/>
              </w:rPr>
              <w:t>.</w:t>
            </w:r>
            <w:r w:rsidRPr="00705B8F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Pr="00705B8F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AF0B88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742C" w:rsidRDefault="00AE742C" w:rsidP="00AE742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Pr="00155CDE" w:rsidRDefault="00DB55DC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 w:rsidP="00AF0B88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 w:rsidP="00AF0B88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5A3F57" w:rsidRDefault="005A3F57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5A3F57" w:rsidRDefault="005A3F57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472BB5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472BB5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679AF" w:rsidRDefault="00F679AF" w:rsidP="00472BB5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472BB5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E324AE" w:rsidP="00AF0B88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AF0B8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AF0B88" w:rsidRDefault="00AF0B88" w:rsidP="00AF0B88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AF0B88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AF0B88" w:rsidRDefault="00AF0B88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AF0B88" w:rsidRDefault="00AF0B88" w:rsidP="00040EF2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mebli</w:t>
            </w:r>
            <w:r w:rsidR="00A262F5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472BB5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biurowych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A262F5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płytowych 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– PAKIET B</w:t>
            </w:r>
          </w:p>
        </w:tc>
      </w:tr>
    </w:tbl>
    <w:p w:rsidR="00AF0B88" w:rsidRDefault="00AF0B88" w:rsidP="00AF0B88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AF0B88" w:rsidRDefault="00AF0B88" w:rsidP="00AF0B88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AF0B88" w:rsidRDefault="00AF0B88" w:rsidP="00AF0B88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AF0B88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AF0B88" w:rsidRDefault="00AF0B88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wartości brutto </w:t>
            </w:r>
            <w:r w:rsidR="00C526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 poz. od 1 do 3</w:t>
            </w:r>
          </w:p>
        </w:tc>
      </w:tr>
    </w:tbl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657"/>
        <w:gridCol w:w="1468"/>
      </w:tblGrid>
      <w:tr w:rsidR="00AF0B88" w:rsidTr="00F679AF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AF0B88" w:rsidRDefault="00AF0B88" w:rsidP="00040EF2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materiału/</w:t>
            </w:r>
            <w:r w:rsidR="00FA213E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mebli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</w:t>
            </w:r>
            <w:r w:rsidR="00F679AF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AF0B88" w:rsidTr="00F679AF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1A705A" w:rsidTr="00282A09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A705A" w:rsidRDefault="00472BB5" w:rsidP="001A705A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24ACD">
              <w:rPr>
                <w:rFonts w:ascii="Tahoma" w:hAnsi="Tahoma" w:cs="Tahoma"/>
                <w:b/>
                <w:bCs/>
              </w:rPr>
              <w:t>Biurko pod komputer</w:t>
            </w:r>
            <w:r w:rsidRPr="00924ACD">
              <w:rPr>
                <w:rFonts w:ascii="Tahoma" w:hAnsi="Tahoma" w:cs="Tahoma"/>
                <w:b/>
              </w:rPr>
              <w:t xml:space="preserve"> </w:t>
            </w:r>
            <w:r w:rsidR="00401BF0">
              <w:rPr>
                <w:rFonts w:ascii="Tahoma" w:hAnsi="Tahoma" w:cs="Tahoma"/>
              </w:rPr>
              <w:t>w/s/g 75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130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70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FE5039">
              <w:rPr>
                <w:rFonts w:ascii="Tahoma" w:hAnsi="Tahoma" w:cs="Tahoma"/>
              </w:rPr>
              <w:t>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FE5039" w:rsidP="008D0E86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453232">
              <w:rPr>
                <w:rFonts w:ascii="Tahoma" w:hAnsi="Tahoma" w:cs="Tahoma"/>
              </w:rPr>
              <w:t>/s</w:t>
            </w:r>
            <w:r w:rsidR="001A705A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  <w:p w:rsidR="00282A09" w:rsidRDefault="00282A09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282A09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A705A" w:rsidRDefault="00FE5039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AC26AC">
              <w:rPr>
                <w:rFonts w:ascii="Tahoma" w:hAnsi="Tahoma" w:cs="Tahoma"/>
                <w:b/>
              </w:rPr>
              <w:t xml:space="preserve">Regał biurowy </w:t>
            </w:r>
            <w:r>
              <w:rPr>
                <w:rFonts w:ascii="Tahoma" w:hAnsi="Tahoma" w:cs="Tahoma"/>
              </w:rPr>
              <w:t>w/s/g 190</w:t>
            </w:r>
            <w:r w:rsidR="008D0E8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80</w:t>
            </w:r>
            <w:r w:rsidR="008D0E8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42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FE5039">
              <w:rPr>
                <w:rFonts w:ascii="Tahoma" w:hAnsi="Tahoma" w:cs="Tahoma"/>
              </w:rPr>
              <w:t>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FE5039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453232">
              <w:rPr>
                <w:rFonts w:ascii="Tahoma" w:hAnsi="Tahoma" w:cs="Tahoma"/>
              </w:rPr>
              <w:t>/szt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  <w:p w:rsidR="00282A09" w:rsidRDefault="00282A09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282A09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A705A" w:rsidRDefault="002F23B1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213F69">
              <w:rPr>
                <w:rFonts w:ascii="Tahoma" w:hAnsi="Tahoma" w:cs="Tahoma"/>
                <w:b/>
              </w:rPr>
              <w:t xml:space="preserve">Szafa ubraniowa </w:t>
            </w:r>
            <w:r w:rsidR="00401BF0">
              <w:rPr>
                <w:rFonts w:ascii="Tahoma" w:hAnsi="Tahoma" w:cs="Tahoma"/>
              </w:rPr>
              <w:t>w/s/g 190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80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x</w:t>
            </w:r>
            <w:r w:rsidR="008D0E86">
              <w:rPr>
                <w:rFonts w:ascii="Tahoma" w:hAnsi="Tahoma" w:cs="Tahoma"/>
              </w:rPr>
              <w:t xml:space="preserve"> </w:t>
            </w:r>
            <w:r w:rsidR="00401BF0">
              <w:rPr>
                <w:rFonts w:ascii="Tahoma" w:hAnsi="Tahoma" w:cs="Tahoma"/>
              </w:rPr>
              <w:t>60</w:t>
            </w:r>
            <w:r w:rsidR="008D0E86">
              <w:rPr>
                <w:rFonts w:ascii="Tahoma" w:hAnsi="Tahoma" w:cs="Tahoma"/>
              </w:rPr>
              <w:t xml:space="preserve"> </w:t>
            </w:r>
            <w:r w:rsidRPr="002F23B1">
              <w:rPr>
                <w:rFonts w:ascii="Tahoma" w:hAnsi="Tahoma" w:cs="Tahoma"/>
              </w:rPr>
              <w:t>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3/s</w:t>
            </w:r>
            <w:r w:rsidR="001A705A" w:rsidRPr="00FD628C">
              <w:rPr>
                <w:rFonts w:ascii="Tahoma" w:hAnsi="Tahoma" w:cs="Tahoma"/>
              </w:rPr>
              <w:t>zt</w:t>
            </w:r>
            <w:r w:rsidR="00401BF0"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  <w:p w:rsidR="00282A09" w:rsidRDefault="00282A09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705A" w:rsidRDefault="001A705A" w:rsidP="001A705A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AF0B88" w:rsidRPr="00155CDE" w:rsidRDefault="00AF0B88" w:rsidP="00AF0B88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AF0B88" w:rsidRDefault="00AF0B88" w:rsidP="00AF0B8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2F23B1" w:rsidRDefault="002F23B1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C25271" w:rsidRDefault="00C25271" w:rsidP="00FA213E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E324A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FA213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FA213E" w:rsidRDefault="00FA213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FA213E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FA213E" w:rsidRDefault="00FA213E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FA213E" w:rsidRDefault="00FA213E" w:rsidP="003F2E00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</w:t>
            </w:r>
            <w:r w:rsidR="003F2E00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szaf s</w:t>
            </w:r>
            <w:r w:rsidR="00E002D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talowych, </w:t>
            </w:r>
            <w:r w:rsidR="003F2E00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gabloty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– PAKIET C</w:t>
            </w:r>
          </w:p>
        </w:tc>
      </w:tr>
    </w:tbl>
    <w:p w:rsidR="00FA213E" w:rsidRDefault="00FA213E" w:rsidP="00FA213E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FA213E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FA213E" w:rsidRDefault="00FA213E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</w:t>
            </w:r>
            <w:r w:rsidR="00542D7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</w:t>
            </w:r>
            <w:r w:rsidR="001D0B3D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 poz. od 1 do 3</w:t>
            </w:r>
          </w:p>
        </w:tc>
      </w:tr>
    </w:tbl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657"/>
        <w:gridCol w:w="1468"/>
      </w:tblGrid>
      <w:tr w:rsidR="00FA213E" w:rsidTr="00F679AF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materiału/mebli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</w:t>
            </w:r>
            <w:r w:rsidR="00F679AF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FA213E" w:rsidTr="00F679AF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1D0B3D" w:rsidTr="00F679AF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3A59AC" w:rsidRDefault="007343AF" w:rsidP="000112A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30213">
              <w:rPr>
                <w:rFonts w:ascii="Tahoma" w:hAnsi="Tahoma" w:cs="Tahoma"/>
                <w:b/>
              </w:rPr>
              <w:t xml:space="preserve">Szafa stalowa </w:t>
            </w:r>
            <w:r w:rsidRPr="00E033CB">
              <w:rPr>
                <w:rFonts w:ascii="Tahoma" w:hAnsi="Tahoma" w:cs="Tahoma"/>
                <w:b/>
              </w:rPr>
              <w:t xml:space="preserve">MS2D/A typ 1 klasy A </w:t>
            </w:r>
            <w:r w:rsidRPr="007343AF">
              <w:rPr>
                <w:rFonts w:ascii="Tahoma" w:hAnsi="Tahoma" w:cs="Tahoma"/>
              </w:rPr>
              <w:t>o wym. wys. 1900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7343AF">
              <w:rPr>
                <w:rFonts w:ascii="Tahoma" w:hAnsi="Tahoma" w:cs="Tahoma"/>
              </w:rPr>
              <w:t>mm x szer. 1200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7343AF">
              <w:rPr>
                <w:rFonts w:ascii="Tahoma" w:hAnsi="Tahoma" w:cs="Tahoma"/>
              </w:rPr>
              <w:t>mm x głęb. 500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7343AF">
              <w:rPr>
                <w:rFonts w:ascii="Tahoma" w:hAnsi="Tahoma" w:cs="Tahoma"/>
              </w:rPr>
              <w:t xml:space="preserve">mm </w:t>
            </w:r>
            <w:r>
              <w:rPr>
                <w:rFonts w:ascii="Tahoma" w:hAnsi="Tahoma" w:cs="Tahoma"/>
              </w:rPr>
              <w:br/>
            </w:r>
            <w:r w:rsidRPr="007343AF">
              <w:rPr>
                <w:rFonts w:ascii="Tahoma" w:hAnsi="Tahoma" w:cs="Tahoma"/>
              </w:rPr>
              <w:t>w kol. RAL 7035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1F642E" w:rsidRDefault="007343AF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1D0B3D">
              <w:rPr>
                <w:rFonts w:ascii="Tahoma" w:hAnsi="Tahoma" w:cs="Tahoma"/>
              </w:rPr>
              <w:t>/szt</w:t>
            </w:r>
            <w:r w:rsidR="00282A09"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F679AF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3A59AC" w:rsidRDefault="003F2E00" w:rsidP="000112A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30213">
              <w:rPr>
                <w:rFonts w:ascii="Tahoma" w:hAnsi="Tahoma" w:cs="Tahoma"/>
                <w:b/>
              </w:rPr>
              <w:t xml:space="preserve">Szafa stalowa </w:t>
            </w:r>
            <w:r>
              <w:rPr>
                <w:rFonts w:ascii="Tahoma" w:hAnsi="Tahoma" w:cs="Tahoma"/>
                <w:b/>
              </w:rPr>
              <w:t>M 2OLA</w:t>
            </w:r>
            <w:r w:rsidRPr="00F30213">
              <w:rPr>
                <w:rFonts w:ascii="Tahoma" w:hAnsi="Tahoma" w:cs="Tahoma"/>
                <w:b/>
              </w:rPr>
              <w:t xml:space="preserve"> </w:t>
            </w:r>
            <w:r w:rsidRPr="00E20D26">
              <w:rPr>
                <w:rFonts w:ascii="Tahoma" w:hAnsi="Tahoma" w:cs="Tahoma"/>
                <w:b/>
              </w:rPr>
              <w:t xml:space="preserve">1000 </w:t>
            </w:r>
            <w:r w:rsidRPr="003F2E00">
              <w:rPr>
                <w:rFonts w:ascii="Tahoma" w:hAnsi="Tahoma" w:cs="Tahoma"/>
              </w:rPr>
              <w:t>o wym. wys. 2000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3F2E00">
              <w:rPr>
                <w:rFonts w:ascii="Tahoma" w:hAnsi="Tahoma" w:cs="Tahoma"/>
              </w:rPr>
              <w:t>mm x szer. 1000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3F2E00">
              <w:rPr>
                <w:rFonts w:ascii="Tahoma" w:hAnsi="Tahoma" w:cs="Tahoma"/>
              </w:rPr>
              <w:t>mm x głęb. 420</w:t>
            </w:r>
            <w:r w:rsidR="00282A09">
              <w:rPr>
                <w:rFonts w:ascii="Tahoma" w:hAnsi="Tahoma" w:cs="Tahoma"/>
              </w:rPr>
              <w:t xml:space="preserve"> </w:t>
            </w:r>
            <w:r w:rsidRPr="003F2E00">
              <w:rPr>
                <w:rFonts w:ascii="Tahoma" w:hAnsi="Tahoma" w:cs="Tahoma"/>
              </w:rPr>
              <w:t>mm w kol. RAL7035, wraz ze skrytką (skarbczykiem)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1F642E" w:rsidRDefault="003F2E00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D0B3D">
              <w:rPr>
                <w:rFonts w:ascii="Tahoma" w:hAnsi="Tahoma" w:cs="Tahoma"/>
              </w:rPr>
              <w:t>/szt</w:t>
            </w:r>
            <w:r w:rsidR="00282A09"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F679AF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F2E00" w:rsidRPr="003F2E00" w:rsidRDefault="003F2E00" w:rsidP="003F2E00">
            <w:pPr>
              <w:suppressAutoHyphens w:val="0"/>
              <w:spacing w:after="0" w:line="240" w:lineRule="auto"/>
              <w:jc w:val="both"/>
              <w:rPr>
                <w:rFonts w:ascii="Tahoma" w:eastAsia="HG Mincho Light J" w:hAnsi="Tahoma" w:cs="Tahoma"/>
                <w:b/>
                <w:color w:val="000000"/>
              </w:rPr>
            </w:pPr>
            <w:r w:rsidRPr="003F2E00">
              <w:rPr>
                <w:rFonts w:ascii="Tahoma" w:eastAsia="HG Mincho Light J" w:hAnsi="Tahoma" w:cs="Tahoma"/>
                <w:b/>
                <w:color w:val="000000"/>
              </w:rPr>
              <w:t xml:space="preserve">Gablota ogłoszeniowa GMR </w:t>
            </w:r>
            <w:r w:rsidRPr="003F2E00">
              <w:rPr>
                <w:rFonts w:ascii="Tahoma" w:eastAsia="HG Mincho Light J" w:hAnsi="Tahoma" w:cs="Tahoma"/>
                <w:color w:val="000000"/>
              </w:rPr>
              <w:t>100</w:t>
            </w:r>
            <w:r w:rsidR="00282A0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Pr="003F2E00">
              <w:rPr>
                <w:rFonts w:ascii="Tahoma" w:eastAsia="HG Mincho Light J" w:hAnsi="Tahoma" w:cs="Tahoma"/>
                <w:color w:val="000000"/>
              </w:rPr>
              <w:t>x</w:t>
            </w:r>
            <w:r w:rsidR="00282A0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Pr="003F2E00">
              <w:rPr>
                <w:rFonts w:ascii="Tahoma" w:eastAsia="HG Mincho Light J" w:hAnsi="Tahoma" w:cs="Tahoma"/>
                <w:color w:val="000000"/>
              </w:rPr>
              <w:t>150</w:t>
            </w:r>
            <w:r w:rsidR="00282A09">
              <w:rPr>
                <w:rFonts w:ascii="Tahoma" w:eastAsia="HG Mincho Light J" w:hAnsi="Tahoma" w:cs="Tahoma"/>
                <w:color w:val="000000"/>
              </w:rPr>
              <w:t xml:space="preserve"> </w:t>
            </w:r>
            <w:r w:rsidRPr="003F2E00">
              <w:rPr>
                <w:rFonts w:ascii="Tahoma" w:eastAsia="HG Mincho Light J" w:hAnsi="Tahoma" w:cs="Tahoma"/>
                <w:color w:val="000000"/>
              </w:rPr>
              <w:t>cm</w:t>
            </w:r>
            <w:r w:rsidRPr="003F2E00">
              <w:rPr>
                <w:rFonts w:ascii="Tahoma" w:eastAsia="HG Mincho Light J" w:hAnsi="Tahoma" w:cs="Tahoma"/>
                <w:b/>
                <w:color w:val="000000"/>
              </w:rPr>
              <w:t xml:space="preserve">. </w:t>
            </w:r>
          </w:p>
          <w:p w:rsidR="001D0B3D" w:rsidRPr="005A3F57" w:rsidRDefault="003F2E00" w:rsidP="005A3F57">
            <w:pPr>
              <w:suppressAutoHyphens w:val="0"/>
              <w:spacing w:after="0" w:line="240" w:lineRule="auto"/>
              <w:jc w:val="both"/>
              <w:rPr>
                <w:rFonts w:ascii="Tahoma" w:eastAsia="HG Mincho Light J" w:hAnsi="Tahoma" w:cs="Tahoma"/>
                <w:color w:val="000000"/>
              </w:rPr>
            </w:pPr>
            <w:r w:rsidRPr="003F2E00">
              <w:rPr>
                <w:rFonts w:ascii="Tahoma" w:eastAsia="HG Mincho Light J" w:hAnsi="Tahoma" w:cs="Tahoma"/>
                <w:color w:val="000000"/>
              </w:rPr>
              <w:t>Drzwi z bezpiecznym szkłem akrylowym zamykane na dwa zamki. Gablota z podłożem magnetycznym.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3F2E00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D0B3D">
              <w:rPr>
                <w:rFonts w:ascii="Tahoma" w:hAnsi="Tahoma" w:cs="Tahoma"/>
              </w:rPr>
              <w:t>/szt</w:t>
            </w:r>
            <w:r w:rsidR="00282A09">
              <w:rPr>
                <w:rFonts w:ascii="Tahoma" w:hAnsi="Tahoma" w:cs="Tahoma"/>
              </w:rPr>
              <w:t>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8C3E1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0B3D" w:rsidRDefault="001D0B3D" w:rsidP="001D0B3D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FA213E" w:rsidRPr="00155CDE" w:rsidRDefault="00FA213E" w:rsidP="00FA213E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FA213E" w:rsidRDefault="00FA213E" w:rsidP="00FA213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3F2E00" w:rsidRDefault="003F2E00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3F2E00" w:rsidRDefault="003F2E00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3F2E00" w:rsidRDefault="003F2E00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3F2E00" w:rsidRDefault="003F2E00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C25271" w:rsidRDefault="00C25271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F679AF" w:rsidRDefault="00F679AF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C25271" w:rsidRDefault="00C25271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FA213E" w:rsidRDefault="00E324A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</w:p>
    <w:p w:rsidR="00FA213E" w:rsidRDefault="00FA213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FA213E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FA213E" w:rsidRDefault="00FA213E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FA213E" w:rsidRDefault="00FA213E" w:rsidP="00FA213E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</w:t>
            </w:r>
            <w:r w:rsidR="0039181A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Dostawa krzeseł i stołów 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– PAKIET D</w:t>
            </w:r>
          </w:p>
        </w:tc>
      </w:tr>
    </w:tbl>
    <w:p w:rsidR="00FA213E" w:rsidRDefault="00FA213E" w:rsidP="00FA213E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FA213E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FA213E" w:rsidRDefault="00FA213E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</w:t>
            </w:r>
            <w:r w:rsidR="00C52C17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 poz. od 1 do 6</w:t>
            </w:r>
          </w:p>
        </w:tc>
      </w:tr>
    </w:tbl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851"/>
        <w:gridCol w:w="1559"/>
        <w:gridCol w:w="1424"/>
      </w:tblGrid>
      <w:tr w:rsidR="00FA213E" w:rsidTr="00C2527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materiału/mebli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</w:t>
            </w:r>
            <w:r w:rsidR="00C25271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FA213E" w:rsidTr="00C25271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FA213E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39181A" w:rsidP="00C526C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8D5A70">
              <w:rPr>
                <w:rFonts w:ascii="Tahoma" w:hAnsi="Tahoma" w:cs="Tahoma"/>
                <w:b/>
              </w:rPr>
              <w:t xml:space="preserve">Krzesło </w:t>
            </w:r>
            <w:r>
              <w:rPr>
                <w:rFonts w:ascii="Tahoma" w:hAnsi="Tahoma" w:cs="Tahoma"/>
                <w:b/>
              </w:rPr>
              <w:t xml:space="preserve">obrotowe I </w:t>
            </w:r>
            <w:proofErr w:type="spellStart"/>
            <w:r>
              <w:rPr>
                <w:rFonts w:ascii="Tahoma" w:hAnsi="Tahoma" w:cs="Tahoma"/>
                <w:b/>
              </w:rPr>
              <w:t>line</w:t>
            </w:r>
            <w:proofErr w:type="spellEnd"/>
            <w:r>
              <w:rPr>
                <w:rFonts w:ascii="Tahoma" w:hAnsi="Tahoma" w:cs="Tahoma"/>
                <w:b/>
              </w:rPr>
              <w:t xml:space="preserve"> Nowy styl TS25 R19T ERGON-2L SM01 SHH, </w:t>
            </w:r>
            <w:r w:rsidRPr="00BA026B">
              <w:rPr>
                <w:rFonts w:ascii="Tahoma" w:hAnsi="Tahoma" w:cs="Tahoma"/>
              </w:rPr>
              <w:t>kolor tapicerki czarny C11</w:t>
            </w:r>
            <w:r w:rsidRPr="00527958">
              <w:rPr>
                <w:rFonts w:ascii="Tahoma" w:hAnsi="Tahoma" w:cs="Tahom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1F642E" w:rsidRDefault="00527958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FA213E">
              <w:rPr>
                <w:rFonts w:ascii="Tahoma" w:hAnsi="Tahoma" w:cs="Tahoma"/>
              </w:rPr>
              <w:t>/szt</w:t>
            </w:r>
            <w:r w:rsidR="00C52C17">
              <w:rPr>
                <w:rFonts w:ascii="Tahoma" w:hAnsi="Tahoma" w:cs="Tahom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527958" w:rsidP="005279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8D5A70">
              <w:rPr>
                <w:rFonts w:ascii="Tahoma" w:hAnsi="Tahoma" w:cs="Tahoma"/>
                <w:b/>
              </w:rPr>
              <w:t xml:space="preserve">Krzesło </w:t>
            </w:r>
            <w:r>
              <w:rPr>
                <w:rFonts w:ascii="Tahoma" w:hAnsi="Tahoma" w:cs="Tahoma"/>
                <w:b/>
              </w:rPr>
              <w:t xml:space="preserve">konferencyjne ISO </w:t>
            </w:r>
            <w:r w:rsidRPr="00BA026B">
              <w:rPr>
                <w:rFonts w:ascii="Tahoma" w:hAnsi="Tahoma" w:cs="Tahoma"/>
              </w:rPr>
              <w:t>Nowy styl, kolor ramy czarny RAL 9005  Jet Black, kolor tapicerki czarny C11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1F642E" w:rsidRDefault="00527958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  <w:r w:rsidR="00FA213E">
              <w:rPr>
                <w:rFonts w:ascii="Tahoma" w:hAnsi="Tahoma" w:cs="Tahoma"/>
              </w:rPr>
              <w:t>/szt</w:t>
            </w:r>
            <w:r w:rsidR="00C52C17">
              <w:rPr>
                <w:rFonts w:ascii="Tahoma" w:hAnsi="Tahoma" w:cs="Tahom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710BC3" w:rsidRDefault="00527958" w:rsidP="00527958">
            <w:pPr>
              <w:pStyle w:val="Nagwek1"/>
              <w:numPr>
                <w:ilvl w:val="0"/>
                <w:numId w:val="0"/>
              </w:numPr>
              <w:spacing w:before="0" w:after="0"/>
              <w:jc w:val="both"/>
              <w:rPr>
                <w:rFonts w:ascii="Tahoma" w:hAnsi="Tahoma" w:cs="Tahoma"/>
                <w:b w:val="0"/>
              </w:rPr>
            </w:pPr>
            <w:r w:rsidRPr="008D5A70">
              <w:rPr>
                <w:rFonts w:ascii="Tahoma" w:hAnsi="Tahoma" w:cs="Tahoma"/>
                <w:sz w:val="22"/>
                <w:szCs w:val="22"/>
              </w:rPr>
              <w:t xml:space="preserve">Krzesło </w:t>
            </w:r>
            <w:r>
              <w:rPr>
                <w:rFonts w:ascii="Tahoma" w:hAnsi="Tahoma" w:cs="Tahoma"/>
                <w:sz w:val="22"/>
                <w:szCs w:val="22"/>
              </w:rPr>
              <w:t xml:space="preserve">konferencyjne ISO </w:t>
            </w:r>
            <w:r w:rsidRPr="00BA026B">
              <w:rPr>
                <w:rFonts w:ascii="Tahoma" w:hAnsi="Tahoma" w:cs="Tahoma"/>
                <w:sz w:val="22"/>
                <w:szCs w:val="22"/>
              </w:rPr>
              <w:t xml:space="preserve">Nowy styl, </w:t>
            </w:r>
            <w:r w:rsidRPr="00527958">
              <w:rPr>
                <w:rFonts w:ascii="Tahoma" w:hAnsi="Tahoma" w:cs="Tahoma"/>
                <w:b w:val="0"/>
                <w:sz w:val="22"/>
                <w:szCs w:val="22"/>
              </w:rPr>
              <w:t>kolor ramy czarny RAL 9005  Jet Black, kolor tapicerki BONDAI BN2036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527958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FA213E">
              <w:rPr>
                <w:rFonts w:ascii="Tahoma" w:hAnsi="Tahoma" w:cs="Tahoma"/>
              </w:rPr>
              <w:t>/szt</w:t>
            </w:r>
            <w:r w:rsidR="00C52C17">
              <w:rPr>
                <w:rFonts w:ascii="Tahoma" w:hAnsi="Tahoma" w:cs="Tahom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710BC3" w:rsidRDefault="00C52C17" w:rsidP="0048594A">
            <w:pPr>
              <w:pStyle w:val="Nagwek1"/>
              <w:numPr>
                <w:ilvl w:val="0"/>
                <w:numId w:val="0"/>
              </w:numPr>
              <w:spacing w:before="0" w:after="0"/>
              <w:jc w:val="both"/>
              <w:rPr>
                <w:rFonts w:ascii="Tahoma" w:hAnsi="Tahoma" w:cs="Tahoma"/>
                <w:b w:val="0"/>
              </w:rPr>
            </w:pPr>
            <w:r w:rsidRPr="00C1445A">
              <w:rPr>
                <w:rFonts w:ascii="Tahoma" w:hAnsi="Tahoma" w:cs="Tahoma"/>
                <w:sz w:val="22"/>
                <w:szCs w:val="22"/>
              </w:rPr>
              <w:t xml:space="preserve">Krzesło </w:t>
            </w:r>
            <w:r>
              <w:rPr>
                <w:rFonts w:ascii="Tahoma" w:hAnsi="Tahoma" w:cs="Tahoma"/>
                <w:sz w:val="22"/>
                <w:szCs w:val="22"/>
              </w:rPr>
              <w:t>składane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Pr="00B46248">
              <w:rPr>
                <w:rFonts w:ascii="Tahoma" w:hAnsi="Tahoma" w:cs="Tahoma"/>
                <w:sz w:val="22"/>
                <w:szCs w:val="22"/>
              </w:rPr>
              <w:t xml:space="preserve">cateringowe, ogrodowe </w:t>
            </w:r>
            <w:proofErr w:type="spellStart"/>
            <w:r w:rsidRPr="00B46248">
              <w:rPr>
                <w:rFonts w:ascii="Tahoma" w:hAnsi="Tahoma" w:cs="Tahoma"/>
                <w:sz w:val="22"/>
                <w:szCs w:val="22"/>
              </w:rPr>
              <w:t>strong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– </w:t>
            </w:r>
            <w:r w:rsidRPr="00BA026B">
              <w:rPr>
                <w:rFonts w:ascii="Tahoma" w:hAnsi="Tahoma" w:cs="Tahoma"/>
                <w:b w:val="0"/>
                <w:sz w:val="22"/>
                <w:szCs w:val="22"/>
              </w:rPr>
              <w:t xml:space="preserve">Wymiary po zmontowaniu ok. </w:t>
            </w:r>
            <w:r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>Szerokość: 45 cm, Wysokość: 84</w:t>
            </w:r>
            <w:r w:rsidRPr="00BA026B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cm, Głębokość</w:t>
            </w:r>
            <w:r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siedziska: 38</w:t>
            </w:r>
            <w:r w:rsidRPr="00BA026B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980D0D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C52C1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/szt</w:t>
            </w:r>
            <w:r w:rsidR="00C52C17">
              <w:rPr>
                <w:rFonts w:ascii="Tahoma" w:hAnsi="Tahoma" w:cs="Tahom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C52C17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Default="00C52C17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Pr="005A3F57" w:rsidRDefault="00C52C17" w:rsidP="005A3F5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</w:pPr>
            <w:r w:rsidRPr="00C52C17">
              <w:rPr>
                <w:rFonts w:ascii="Tahoma" w:eastAsia="Times New Roman" w:hAnsi="Tahoma" w:cs="Tahoma"/>
                <w:b/>
                <w:bCs/>
                <w:color w:val="000000"/>
                <w:kern w:val="36"/>
                <w:lang w:eastAsia="pl-PL"/>
              </w:rPr>
              <w:t xml:space="preserve">Stół cateringowy FETA BLACK </w:t>
            </w:r>
            <w:r w:rsidRPr="00C52C17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>bankietowy składany w walizkę, kolor czarny, wymiary: dł. 180</w:t>
            </w:r>
            <w:r w:rsidR="00282A09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 xml:space="preserve"> </w:t>
            </w:r>
            <w:r w:rsidRPr="00C52C17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 xml:space="preserve">cm </w:t>
            </w:r>
            <w:r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br/>
            </w:r>
            <w:r w:rsidRPr="00C52C17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>x szer. 74</w:t>
            </w:r>
            <w:r w:rsidR="00282A09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 xml:space="preserve"> </w:t>
            </w:r>
            <w:r w:rsidRPr="00C52C17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>cm x wys. 73,5</w:t>
            </w:r>
            <w:r w:rsidR="00282A09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 xml:space="preserve"> </w:t>
            </w:r>
            <w:r w:rsidRPr="00C52C17">
              <w:rPr>
                <w:rFonts w:ascii="Tahoma" w:eastAsia="Times New Roman" w:hAnsi="Tahoma" w:cs="Tahoma"/>
                <w:bCs/>
                <w:color w:val="000000"/>
                <w:kern w:val="36"/>
                <w:lang w:eastAsia="pl-PL"/>
              </w:rPr>
              <w:t>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Default="00C52C17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17" w:rsidRPr="001F642E" w:rsidRDefault="00C52C17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17" w:rsidRDefault="00C52C17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C52C17" w:rsidTr="00C25271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Default="00C52C17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Pr="00C52C17" w:rsidRDefault="00C52C17" w:rsidP="00C52C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lang w:eastAsia="pl-PL"/>
              </w:rPr>
            </w:pPr>
            <w:r w:rsidRPr="00703B3B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 xml:space="preserve">Stolik turystyczny TRIP </w:t>
            </w:r>
            <w:r w:rsidRPr="00703B3B">
              <w:rPr>
                <w:rFonts w:ascii="Tahoma" w:eastAsia="Times New Roman" w:hAnsi="Tahoma" w:cs="Tahoma"/>
                <w:bCs/>
                <w:kern w:val="36"/>
                <w:lang w:eastAsia="pl-PL"/>
              </w:rPr>
              <w:t xml:space="preserve">składany </w:t>
            </w:r>
            <w:r w:rsidRPr="00703B3B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>120</w:t>
            </w:r>
            <w:r w:rsidR="00282A09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 xml:space="preserve"> </w:t>
            </w:r>
            <w:r w:rsidRPr="00703B3B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>x</w:t>
            </w:r>
            <w:r w:rsidR="00282A09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 xml:space="preserve"> </w:t>
            </w:r>
            <w:r w:rsidRPr="00703B3B">
              <w:rPr>
                <w:rFonts w:ascii="Tahoma" w:eastAsia="Times New Roman" w:hAnsi="Tahoma" w:cs="Tahoma"/>
                <w:b/>
                <w:bCs/>
                <w:kern w:val="36"/>
                <w:lang w:eastAsia="pl-PL"/>
              </w:rPr>
              <w:t xml:space="preserve">60 cm </w:t>
            </w:r>
            <w:proofErr w:type="spellStart"/>
            <w:r w:rsidRPr="00703B3B">
              <w:rPr>
                <w:rFonts w:ascii="Tahoma" w:eastAsia="Times New Roman" w:hAnsi="Tahoma" w:cs="Tahoma"/>
                <w:bCs/>
                <w:kern w:val="36"/>
                <w:lang w:eastAsia="pl-PL"/>
              </w:rPr>
              <w:t>black</w:t>
            </w:r>
            <w:proofErr w:type="spellEnd"/>
            <w:r w:rsidRPr="00703B3B">
              <w:rPr>
                <w:rFonts w:ascii="Tahoma" w:eastAsia="Times New Roman" w:hAnsi="Tahoma" w:cs="Tahoma"/>
                <w:bCs/>
                <w:kern w:val="36"/>
                <w:lang w:eastAsia="pl-PL"/>
              </w:rPr>
              <w:t xml:space="preserve"> </w:t>
            </w:r>
            <w:proofErr w:type="spellStart"/>
            <w:r w:rsidRPr="00703B3B">
              <w:rPr>
                <w:rFonts w:ascii="Tahoma" w:eastAsia="Times New Roman" w:hAnsi="Tahoma" w:cs="Tahoma"/>
                <w:bCs/>
                <w:kern w:val="36"/>
                <w:lang w:eastAsia="pl-PL"/>
              </w:rPr>
              <w:t>wood</w:t>
            </w:r>
            <w:proofErr w:type="spellEnd"/>
            <w:r w:rsidRPr="00703B3B">
              <w:rPr>
                <w:rFonts w:ascii="Tahoma" w:eastAsia="Times New Roman" w:hAnsi="Tahoma" w:cs="Tahoma"/>
                <w:bCs/>
                <w:kern w:val="36"/>
                <w:lang w:eastAsia="pl-PL"/>
              </w:rPr>
              <w:t xml:space="preserve"> czarny</w:t>
            </w:r>
            <w:r>
              <w:rPr>
                <w:rFonts w:ascii="Tahoma" w:eastAsia="Times New Roman" w:hAnsi="Tahoma" w:cs="Tahoma"/>
                <w:bCs/>
                <w:kern w:val="36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2C17" w:rsidRDefault="00C52C17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17" w:rsidRPr="001F642E" w:rsidRDefault="00C52C17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17" w:rsidRDefault="00C52C17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C25271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13E" w:rsidRDefault="00FA213E" w:rsidP="008C3E16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FA213E" w:rsidRPr="00155CDE" w:rsidRDefault="00FA213E" w:rsidP="00FA213E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FA213E" w:rsidRDefault="00FA213E" w:rsidP="00FA213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FA213E" w:rsidRDefault="00FA213E" w:rsidP="00FA213E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sectPr w:rsidR="00FA213E" w:rsidSect="00AF0B88">
      <w:pgSz w:w="11906" w:h="16838"/>
      <w:pgMar w:top="1417" w:right="567" w:bottom="141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0000003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002CD3"/>
    <w:rsid w:val="000112A6"/>
    <w:rsid w:val="00040EF2"/>
    <w:rsid w:val="00051FA3"/>
    <w:rsid w:val="00155CDE"/>
    <w:rsid w:val="00156264"/>
    <w:rsid w:val="00164E3E"/>
    <w:rsid w:val="001A705A"/>
    <w:rsid w:val="001D0B3D"/>
    <w:rsid w:val="00207382"/>
    <w:rsid w:val="002129FD"/>
    <w:rsid w:val="00282A09"/>
    <w:rsid w:val="0028653D"/>
    <w:rsid w:val="002B6A85"/>
    <w:rsid w:val="002C6312"/>
    <w:rsid w:val="002F23B1"/>
    <w:rsid w:val="00331AFA"/>
    <w:rsid w:val="00332B7B"/>
    <w:rsid w:val="0039181A"/>
    <w:rsid w:val="003F2E00"/>
    <w:rsid w:val="00401BF0"/>
    <w:rsid w:val="004058BD"/>
    <w:rsid w:val="00453232"/>
    <w:rsid w:val="00472BB5"/>
    <w:rsid w:val="0048594A"/>
    <w:rsid w:val="00502E11"/>
    <w:rsid w:val="00527958"/>
    <w:rsid w:val="00542D7F"/>
    <w:rsid w:val="005A3F57"/>
    <w:rsid w:val="00633C3E"/>
    <w:rsid w:val="006969F0"/>
    <w:rsid w:val="00703CF0"/>
    <w:rsid w:val="007343AF"/>
    <w:rsid w:val="007B2CF9"/>
    <w:rsid w:val="007C6174"/>
    <w:rsid w:val="007F26DB"/>
    <w:rsid w:val="008424D0"/>
    <w:rsid w:val="008D0E86"/>
    <w:rsid w:val="008E6981"/>
    <w:rsid w:val="009428C8"/>
    <w:rsid w:val="00980D0D"/>
    <w:rsid w:val="009A564F"/>
    <w:rsid w:val="009A6004"/>
    <w:rsid w:val="009B13F3"/>
    <w:rsid w:val="00A262F5"/>
    <w:rsid w:val="00A6628C"/>
    <w:rsid w:val="00AE742C"/>
    <w:rsid w:val="00AF0B88"/>
    <w:rsid w:val="00B06BBC"/>
    <w:rsid w:val="00B34722"/>
    <w:rsid w:val="00BC053A"/>
    <w:rsid w:val="00C25271"/>
    <w:rsid w:val="00C35929"/>
    <w:rsid w:val="00C526C5"/>
    <w:rsid w:val="00C52C17"/>
    <w:rsid w:val="00C67D58"/>
    <w:rsid w:val="00CB2D95"/>
    <w:rsid w:val="00D150BB"/>
    <w:rsid w:val="00DB55DC"/>
    <w:rsid w:val="00DB7F7B"/>
    <w:rsid w:val="00E002D7"/>
    <w:rsid w:val="00E324AE"/>
    <w:rsid w:val="00EE34D6"/>
    <w:rsid w:val="00EF69DB"/>
    <w:rsid w:val="00F2137E"/>
    <w:rsid w:val="00F4746B"/>
    <w:rsid w:val="00F679AF"/>
    <w:rsid w:val="00F72683"/>
    <w:rsid w:val="00FA213E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link w:val="Nagwek1Znak"/>
    <w:qFormat/>
    <w:rsid w:val="00FA213E"/>
    <w:pPr>
      <w:keepNext/>
      <w:widowControl w:val="0"/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/>
      <w:outlineLvl w:val="0"/>
    </w:pPr>
    <w:rPr>
      <w:rFonts w:ascii="Times New Roman" w:eastAsia="HG Mincho Light J" w:hAnsi="Times New Roman" w:cs="Times New Roman"/>
      <w:b/>
      <w:bCs/>
      <w:color w:val="000000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A213E"/>
    <w:rPr>
      <w:rFonts w:ascii="Times New Roman" w:eastAsia="HG Mincho Light J" w:hAnsi="Times New Roman" w:cs="Times New Roman"/>
      <w:b/>
      <w:bCs/>
      <w:color w:val="000000"/>
      <w:sz w:val="32"/>
      <w:szCs w:val="28"/>
    </w:rPr>
  </w:style>
  <w:style w:type="paragraph" w:styleId="NormalnyWeb">
    <w:name w:val="Normal (Web)"/>
    <w:basedOn w:val="Normalny"/>
    <w:uiPriority w:val="99"/>
    <w:unhideWhenUsed/>
    <w:rsid w:val="001A7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Szkoła Jan</cp:lastModifiedBy>
  <cp:revision>2</cp:revision>
  <cp:lastPrinted>2025-06-26T07:28:00Z</cp:lastPrinted>
  <dcterms:created xsi:type="dcterms:W3CDTF">2025-07-01T09:27:00Z</dcterms:created>
  <dcterms:modified xsi:type="dcterms:W3CDTF">2025-07-01T09:27:00Z</dcterms:modified>
  <dc:language>pl-PL</dc:language>
</cp:coreProperties>
</file>