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FA5E4" wp14:editId="022BE111">
                <wp:simplePos x="0" y="0"/>
                <wp:positionH relativeFrom="column">
                  <wp:posOffset>840105</wp:posOffset>
                </wp:positionH>
                <wp:positionV relativeFrom="paragraph">
                  <wp:posOffset>97790</wp:posOffset>
                </wp:positionV>
                <wp:extent cx="2642870" cy="944880"/>
                <wp:effectExtent l="0" t="0" r="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Wydział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Techniki i Zaopatrzenia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Bieszczadzki Oddział Straży Granicznej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ul. Mickiewicza 34</w:t>
                            </w: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37-700 Przemyśl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(+48 16) 673 27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A5E4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66.15pt;margin-top:7.7pt;width:208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8cuwIAAMA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" filled="f" stroked="f">
                <v:textbox>
                  <w:txbxContent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Wydział 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Techniki i Zaopatrzenia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Bieszczadzki Oddział Straży Granicznej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ul. Mickiewicza 34</w:t>
                      </w: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37-700 Przemyśl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fax. (+48 16) 673 27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65F65B" wp14:editId="2AA8EF35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38200" cy="971550"/>
            <wp:effectExtent l="0" t="0" r="0" b="0"/>
            <wp:wrapNone/>
            <wp:docPr id="2" name="Obraz 2" descr="LOGO_BIESZCZADZKI_OSG_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IESZCZADZKI_OSG_new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</w:pPr>
    </w:p>
    <w:p w:rsidR="00D07058" w:rsidRPr="002646AE" w:rsidRDefault="00D07058" w:rsidP="00D07058">
      <w:pPr>
        <w:pStyle w:val="Nagwek"/>
        <w:tabs>
          <w:tab w:val="left" w:pos="728"/>
        </w:tabs>
        <w:ind w:left="0" w:firstLine="0"/>
      </w:pPr>
    </w:p>
    <w:p w:rsidR="00D07058" w:rsidRPr="0034074F" w:rsidRDefault="00D07058" w:rsidP="00D07058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bCs/>
          <w:color w:val="70AD47" w:themeColor="accent6"/>
          <w:u w:val="thick"/>
        </w:rPr>
        <w:t>____________________________________________________________________</w:t>
      </w:r>
      <w:r w:rsidRPr="0034074F">
        <w:rPr>
          <w:rFonts w:ascii="Tahoma" w:hAnsi="Tahoma"/>
          <w:b/>
          <w:bCs/>
        </w:rPr>
        <w:t xml:space="preserve">  </w:t>
      </w:r>
    </w:p>
    <w:p w:rsidR="00D07058" w:rsidRPr="001A2F26" w:rsidRDefault="00D07058" w:rsidP="00D07058">
      <w:pPr>
        <w:contextualSpacing/>
        <w:jc w:val="right"/>
        <w:rPr>
          <w:rFonts w:ascii="Tahoma" w:hAnsi="Tahoma"/>
        </w:rPr>
      </w:pPr>
      <w:r w:rsidRPr="001A2F26">
        <w:rPr>
          <w:rFonts w:ascii="Tahoma" w:hAnsi="Tahoma"/>
        </w:rPr>
        <w:t>Załącznik nr 1</w:t>
      </w:r>
      <w:r>
        <w:rPr>
          <w:rFonts w:ascii="Tahoma" w:hAnsi="Tahoma"/>
        </w:rPr>
        <w:t xml:space="preserve"> do Zapytania ofertowego</w:t>
      </w:r>
      <w:r w:rsidR="003C5E9C">
        <w:rPr>
          <w:rFonts w:ascii="Tahoma" w:hAnsi="Tahoma"/>
        </w:rPr>
        <w:t xml:space="preserve"> i do projektu umowy</w:t>
      </w:r>
      <w:bookmarkStart w:id="0" w:name="_GoBack"/>
      <w:bookmarkEnd w:id="0"/>
    </w:p>
    <w:p w:rsidR="00D07058" w:rsidRPr="00040D19" w:rsidRDefault="00D07058" w:rsidP="00D07058">
      <w:pPr>
        <w:autoSpaceDE w:val="0"/>
        <w:autoSpaceDN w:val="0"/>
        <w:adjustRightInd w:val="0"/>
        <w:spacing w:before="60"/>
        <w:rPr>
          <w:rFonts w:ascii="Tahoma" w:hAnsi="Tahoma"/>
        </w:rPr>
      </w:pPr>
    </w:p>
    <w:p w:rsidR="00D07058" w:rsidRPr="00040D19" w:rsidRDefault="00D07058" w:rsidP="00D0705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FORMULARZ OFERTOWY</w:t>
      </w:r>
    </w:p>
    <w:p w:rsidR="00D07058" w:rsidRPr="00040D19" w:rsidRDefault="00D07058" w:rsidP="00D07058">
      <w:pPr>
        <w:rPr>
          <w:rFonts w:ascii="Tahoma" w:hAnsi="Tahoma"/>
        </w:rPr>
      </w:pPr>
    </w:p>
    <w:p w:rsidR="00D07058" w:rsidRPr="00040D19" w:rsidRDefault="00D07058" w:rsidP="00D07058">
      <w:pPr>
        <w:pStyle w:val="Bezodstpw"/>
        <w:ind w:left="142" w:hanging="142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DANE WYKONAWCY</w:t>
      </w:r>
    </w:p>
    <w:p w:rsidR="00D07058" w:rsidRPr="00040D19" w:rsidRDefault="00D07058" w:rsidP="00D07058">
      <w:pPr>
        <w:pStyle w:val="Bezodstpw"/>
        <w:ind w:left="142" w:hanging="142"/>
        <w:rPr>
          <w:rFonts w:ascii="Tahoma" w:hAnsi="Tahoma" w:cs="Tahoma"/>
          <w:b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Nazwa Wykonawcy: </w:t>
      </w:r>
      <w:r w:rsidRPr="00040D19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………………..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Adres</w:t>
      </w:r>
      <w:r>
        <w:rPr>
          <w:rFonts w:ascii="Tahoma" w:hAnsi="Tahoma" w:cs="Tahoma"/>
        </w:rPr>
        <w:t xml:space="preserve">: </w:t>
      </w:r>
      <w:r w:rsidRPr="00040D19">
        <w:rPr>
          <w:rFonts w:ascii="Tahoma" w:hAnsi="Tahoma" w:cs="Tahoma"/>
        </w:rPr>
        <w:t>…………………………………………………………………………….……………………</w:t>
      </w:r>
      <w:r>
        <w:rPr>
          <w:rFonts w:ascii="Tahoma" w:hAnsi="Tahoma" w:cs="Tahoma"/>
        </w:rPr>
        <w:t>………………………..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</w:rPr>
        <w:t>NIP …………………………………….. REGON………………………………………………………</w:t>
      </w:r>
      <w:r>
        <w:rPr>
          <w:rFonts w:ascii="Tahoma" w:hAnsi="Tahoma" w:cs="Tahoma"/>
        </w:rPr>
        <w:t>………………………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D07058" w:rsidRDefault="00D07058" w:rsidP="00D07058">
      <w:pPr>
        <w:pStyle w:val="Bezodstpw"/>
        <w:spacing w:after="240"/>
        <w:rPr>
          <w:rFonts w:ascii="Tahoma" w:hAnsi="Tahoma" w:cs="Tahoma"/>
        </w:rPr>
      </w:pPr>
      <w:r w:rsidRPr="00040D19">
        <w:rPr>
          <w:rFonts w:ascii="Tahoma" w:hAnsi="Tahoma" w:cs="Tahoma"/>
        </w:rPr>
        <w:t>nr tel.:</w:t>
      </w:r>
      <w:r>
        <w:rPr>
          <w:rFonts w:ascii="Tahoma" w:hAnsi="Tahoma" w:cs="Tahoma"/>
        </w:rPr>
        <w:t xml:space="preserve">  </w:t>
      </w:r>
      <w:r w:rsidRPr="00040D19">
        <w:rPr>
          <w:rFonts w:ascii="Tahoma" w:hAnsi="Tahoma" w:cs="Tahoma"/>
        </w:rPr>
        <w:t>…………………………………… adres e-mail:………………………………………………</w:t>
      </w:r>
      <w:r>
        <w:rPr>
          <w:rFonts w:ascii="Tahoma" w:hAnsi="Tahoma" w:cs="Tahoma"/>
        </w:rPr>
        <w:t>…………………..</w:t>
      </w:r>
    </w:p>
    <w:p w:rsidR="00D07058" w:rsidRPr="002646AE" w:rsidRDefault="00D07058" w:rsidP="00D07058">
      <w:pPr>
        <w:pStyle w:val="NormalnyWeb"/>
        <w:rPr>
          <w:rFonts w:ascii="Tahoma" w:eastAsia="Times New Roman" w:hAnsi="Tahoma" w:cs="Tahoma"/>
          <w:sz w:val="24"/>
          <w:szCs w:val="24"/>
          <w:lang w:eastAsia="pl-PL"/>
        </w:rPr>
      </w:pPr>
      <w:r w:rsidRPr="00040D19">
        <w:rPr>
          <w:rFonts w:ascii="Tahoma" w:hAnsi="Tahoma" w:cs="Tahoma"/>
          <w:spacing w:val="-4"/>
          <w:sz w:val="24"/>
          <w:szCs w:val="24"/>
        </w:rPr>
        <w:t xml:space="preserve">W odpowiedzi na Zapytanie ofertowe, prowadzone przez Zamawiającego – Bieszczadzki Oddział Straży Granicznej, 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zobowiązu</w:t>
      </w:r>
      <w:r>
        <w:rPr>
          <w:rFonts w:ascii="Tahoma" w:eastAsia="Times New Roman" w:hAnsi="Tahoma" w:cs="Tahoma"/>
          <w:sz w:val="24"/>
          <w:szCs w:val="24"/>
          <w:lang w:eastAsia="pl-PL"/>
        </w:rPr>
        <w:t>ję się do wykon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ania na rzecz Zamawiającego</w:t>
      </w:r>
      <w:r w:rsidR="00606163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830333">
        <w:rPr>
          <w:rFonts w:ascii="Tahoma" w:eastAsia="Times New Roman" w:hAnsi="Tahoma" w:cs="Tahoma"/>
          <w:sz w:val="24"/>
          <w:szCs w:val="24"/>
          <w:lang w:eastAsia="pl-PL"/>
        </w:rPr>
        <w:t>zamówienia w niżej określonym zakresie.</w:t>
      </w:r>
    </w:p>
    <w:p w:rsidR="00D07058" w:rsidRPr="002646AE" w:rsidRDefault="00D07058" w:rsidP="00D07058">
      <w:pPr>
        <w:pStyle w:val="Default"/>
        <w:numPr>
          <w:ilvl w:val="0"/>
          <w:numId w:val="50"/>
        </w:numPr>
        <w:spacing w:before="240" w:after="240"/>
        <w:ind w:right="141"/>
        <w:rPr>
          <w:rFonts w:ascii="Tahoma" w:hAnsi="Tahoma" w:cs="Tahoma"/>
          <w:b/>
          <w:color w:val="auto"/>
        </w:rPr>
      </w:pPr>
      <w:r w:rsidRPr="00040D19">
        <w:rPr>
          <w:rFonts w:ascii="Tahoma" w:hAnsi="Tahoma" w:cs="Tahoma"/>
          <w:b/>
          <w:color w:val="auto"/>
        </w:rPr>
        <w:t xml:space="preserve">Oferuję/my </w:t>
      </w:r>
      <w:r w:rsidRPr="00040D19">
        <w:rPr>
          <w:rFonts w:ascii="Tahoma" w:hAnsi="Tahoma" w:cs="Tahoma"/>
          <w:color w:val="auto"/>
        </w:rPr>
        <w:t>realizację przedmiotu zamówienia zgodnie z warunkami określonymi w projekci</w:t>
      </w:r>
      <w:r>
        <w:rPr>
          <w:rFonts w:ascii="Tahoma" w:hAnsi="Tahoma" w:cs="Tahoma"/>
          <w:color w:val="auto"/>
        </w:rPr>
        <w:t>e umowy za cenę ofertową brutto wg poniższej tabeli:</w:t>
      </w:r>
    </w:p>
    <w:p w:rsidR="00D962FC" w:rsidRDefault="00BA0F34" w:rsidP="00D962FC">
      <w:pPr>
        <w:spacing w:after="0" w:line="240" w:lineRule="auto"/>
        <w:rPr>
          <w:rFonts w:ascii="Tahoma" w:hAnsi="Tahoma"/>
          <w:sz w:val="22"/>
          <w:szCs w:val="22"/>
          <w:u w:val="single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>CZĘŚĆ  I - WYROBY POLIGRAFICZNE – KSIĄŻKI</w:t>
      </w:r>
      <w:r w:rsidRPr="004256F6">
        <w:rPr>
          <w:rFonts w:ascii="Tahoma" w:hAnsi="Tahoma"/>
          <w:sz w:val="22"/>
          <w:szCs w:val="22"/>
          <w:u w:val="single"/>
        </w:rPr>
        <w:t xml:space="preserve">, </w:t>
      </w:r>
      <w:r w:rsidR="00232761">
        <w:rPr>
          <w:rFonts w:ascii="Tahoma" w:hAnsi="Tahoma"/>
          <w:b/>
          <w:sz w:val="22"/>
          <w:szCs w:val="22"/>
          <w:u w:val="single"/>
        </w:rPr>
        <w:t>W</w:t>
      </w:r>
      <w:r w:rsidRPr="004256F6">
        <w:rPr>
          <w:rFonts w:ascii="Tahoma" w:hAnsi="Tahoma"/>
          <w:b/>
          <w:sz w:val="22"/>
          <w:szCs w:val="22"/>
          <w:u w:val="single"/>
        </w:rPr>
        <w:t>G WZORU</w:t>
      </w:r>
      <w:r w:rsidRPr="004256F6">
        <w:rPr>
          <w:rFonts w:ascii="Tahoma" w:hAnsi="Tahoma"/>
          <w:sz w:val="22"/>
          <w:szCs w:val="22"/>
          <w:u w:val="single"/>
        </w:rPr>
        <w:t>.</w:t>
      </w:r>
    </w:p>
    <w:p w:rsidR="00B55FE4" w:rsidRDefault="00BA0F34" w:rsidP="00D07058">
      <w:pPr>
        <w:spacing w:line="240" w:lineRule="auto"/>
        <w:jc w:val="both"/>
        <w:rPr>
          <w:rFonts w:ascii="Tahoma" w:hAnsi="Tahoma"/>
          <w:b/>
          <w:bCs/>
          <w:sz w:val="22"/>
          <w:szCs w:val="22"/>
        </w:rPr>
      </w:pPr>
      <w:r w:rsidRPr="004256F6"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578A" w:rsidRPr="00F672AC">
        <w:rPr>
          <w:rFonts w:ascii="Tahoma" w:hAnsi="Tahoma"/>
          <w:b/>
          <w:sz w:val="22"/>
          <w:szCs w:val="22"/>
        </w:rPr>
        <w:t>1</w:t>
      </w:r>
      <w:r w:rsidR="00B55FE4" w:rsidRPr="00F672AC">
        <w:rPr>
          <w:rFonts w:ascii="Tahoma" w:hAnsi="Tahoma"/>
          <w:b/>
          <w:bCs/>
          <w:sz w:val="22"/>
          <w:szCs w:val="22"/>
        </w:rPr>
        <w:t>.</w:t>
      </w:r>
      <w:r w:rsidR="00D02362">
        <w:rPr>
          <w:rFonts w:ascii="Tahoma" w:hAnsi="Tahoma"/>
          <w:b/>
          <w:bCs/>
          <w:sz w:val="22"/>
          <w:szCs w:val="22"/>
        </w:rPr>
        <w:t xml:space="preserve"> </w:t>
      </w:r>
      <w:r w:rsidR="00B55FE4" w:rsidRPr="00F67935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</w:t>
      </w:r>
      <w:r w:rsidR="00B55FE4">
        <w:rPr>
          <w:rFonts w:ascii="Tahoma" w:hAnsi="Tahoma"/>
          <w:b/>
          <w:bCs/>
          <w:sz w:val="22"/>
          <w:szCs w:val="22"/>
        </w:rPr>
        <w:t>twardej</w:t>
      </w:r>
      <w:r w:rsidR="00B55FE4" w:rsidRPr="00F67935">
        <w:rPr>
          <w:rFonts w:ascii="Tahoma" w:hAnsi="Tahoma"/>
          <w:b/>
          <w:bCs/>
          <w:sz w:val="22"/>
          <w:szCs w:val="22"/>
        </w:rPr>
        <w:t xml:space="preserve"> równo </w:t>
      </w:r>
      <w:r w:rsidR="00B55FE4">
        <w:rPr>
          <w:rFonts w:ascii="Tahoma" w:hAnsi="Tahoma"/>
          <w:b/>
          <w:bCs/>
          <w:sz w:val="22"/>
          <w:szCs w:val="22"/>
        </w:rPr>
        <w:t xml:space="preserve">ciętej </w:t>
      </w:r>
      <w:r w:rsidR="00D02362">
        <w:rPr>
          <w:rFonts w:ascii="Tahoma" w:hAnsi="Tahoma"/>
          <w:b/>
          <w:bCs/>
          <w:sz w:val="22"/>
          <w:szCs w:val="22"/>
        </w:rPr>
        <w:br/>
      </w:r>
      <w:r w:rsidR="00B55FE4">
        <w:rPr>
          <w:rFonts w:ascii="Tahoma" w:hAnsi="Tahoma"/>
          <w:b/>
          <w:bCs/>
          <w:sz w:val="22"/>
          <w:szCs w:val="22"/>
        </w:rPr>
        <w:t>z oklejką i szyldzikiem -</w:t>
      </w:r>
      <w:r w:rsidR="00D02362">
        <w:rPr>
          <w:rFonts w:ascii="Tahoma" w:hAnsi="Tahoma"/>
          <w:b/>
          <w:bCs/>
          <w:sz w:val="22"/>
          <w:szCs w:val="22"/>
        </w:rPr>
        <w:t xml:space="preserve"> </w:t>
      </w:r>
      <w:r w:rsidR="00B55FE4" w:rsidRPr="00F67935">
        <w:rPr>
          <w:rFonts w:ascii="Tahoma" w:hAnsi="Tahoma"/>
          <w:b/>
          <w:bCs/>
          <w:sz w:val="22"/>
          <w:szCs w:val="22"/>
        </w:rPr>
        <w:t>2</w:t>
      </w:r>
      <w:r w:rsidR="00B55FE4">
        <w:rPr>
          <w:rFonts w:ascii="Tahoma" w:hAnsi="Tahoma"/>
          <w:b/>
          <w:bCs/>
          <w:sz w:val="22"/>
          <w:szCs w:val="22"/>
        </w:rPr>
        <w:t>5</w:t>
      </w:r>
      <w:r w:rsidR="00B55FE4" w:rsidRPr="00F67935">
        <w:rPr>
          <w:rFonts w:ascii="Tahoma" w:hAnsi="Tahoma"/>
          <w:b/>
          <w:bCs/>
          <w:sz w:val="22"/>
          <w:szCs w:val="22"/>
        </w:rPr>
        <w:t>0 kartkow</w:t>
      </w:r>
      <w:r w:rsidR="00B55FE4">
        <w:rPr>
          <w:rFonts w:ascii="Tahoma" w:hAnsi="Tahoma"/>
          <w:b/>
          <w:bCs/>
          <w:sz w:val="22"/>
          <w:szCs w:val="22"/>
        </w:rPr>
        <w:t>e</w:t>
      </w:r>
      <w:r w:rsidR="00B55FE4" w:rsidRPr="00F67935">
        <w:rPr>
          <w:rFonts w:ascii="Tahoma" w:hAnsi="Tahoma"/>
          <w:b/>
          <w:bCs/>
          <w:sz w:val="22"/>
          <w:szCs w:val="22"/>
        </w:rPr>
        <w:t>. Papier offsetowy kl.</w:t>
      </w:r>
      <w:r w:rsidR="00B55FE4">
        <w:rPr>
          <w:rFonts w:ascii="Tahoma" w:hAnsi="Tahoma"/>
          <w:b/>
          <w:bCs/>
          <w:sz w:val="22"/>
          <w:szCs w:val="22"/>
        </w:rPr>
        <w:t xml:space="preserve"> </w:t>
      </w:r>
      <w:r w:rsidR="00B55FE4" w:rsidRPr="00F67935">
        <w:rPr>
          <w:rFonts w:ascii="Tahoma" w:hAnsi="Tahoma"/>
          <w:b/>
          <w:bCs/>
          <w:sz w:val="22"/>
          <w:szCs w:val="22"/>
        </w:rPr>
        <w:t xml:space="preserve">III 80g. </w:t>
      </w:r>
      <w:r w:rsidR="00B55FE4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842670" w:rsidTr="0084267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Lp.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20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Format /</w:t>
            </w:r>
            <w:r w:rsidRPr="00842670">
              <w:rPr>
                <w:rFonts w:ascii="Tahoma" w:hAnsi="Tahoma"/>
                <w:b/>
                <w:sz w:val="20"/>
                <w:szCs w:val="20"/>
              </w:rPr>
              <w:t>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Cena      jednostkowa     (brutto)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Wartość</w:t>
            </w:r>
          </w:p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b</w:t>
            </w:r>
            <w:r w:rsidRPr="00842670">
              <w:rPr>
                <w:rFonts w:ascii="Tahoma" w:hAnsi="Tahoma"/>
                <w:b/>
                <w:sz w:val="20"/>
                <w:szCs w:val="20"/>
              </w:rPr>
              <w:t>rutto</w:t>
            </w:r>
          </w:p>
        </w:tc>
      </w:tr>
      <w:tr w:rsidR="00842670" w:rsidTr="0084267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20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2670" w:rsidRPr="00842670" w:rsidRDefault="00842670" w:rsidP="0084267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7</w:t>
            </w:r>
          </w:p>
        </w:tc>
      </w:tr>
      <w:tr w:rsidR="00B55FE4" w:rsidRPr="000A5F5C" w:rsidTr="00D0236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55FE4" w:rsidRPr="000A5F5C" w:rsidRDefault="00B55FE4" w:rsidP="0042106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1</w:t>
            </w:r>
            <w:r w:rsidRPr="000A5F5C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55FE4" w:rsidRPr="0022748D" w:rsidRDefault="00B55FE4" w:rsidP="00D0236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 w:rsidR="0025318D">
              <w:rPr>
                <w:rFonts w:ascii="Tahoma" w:hAnsi="Tahoma"/>
                <w:sz w:val="20"/>
                <w:szCs w:val="20"/>
              </w:rPr>
              <w:t>materiałowo ilościowa w magazynie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55FE4" w:rsidRPr="000A5F5C" w:rsidRDefault="00B55FE4" w:rsidP="00D02362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55FE4" w:rsidRPr="000A5F5C" w:rsidRDefault="00B55FE4" w:rsidP="00D02362">
            <w:pPr>
              <w:pStyle w:val="Zawartotabeli"/>
              <w:spacing w:after="0" w:line="20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ionow</w:t>
            </w:r>
            <w:r w:rsidRPr="000A5F5C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55FE4" w:rsidRPr="00580913" w:rsidRDefault="0025318D" w:rsidP="00D0236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55FE4" w:rsidRPr="00580913" w:rsidRDefault="00B55FE4" w:rsidP="00D0236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55FE4" w:rsidRPr="00580913" w:rsidRDefault="00B55FE4" w:rsidP="00D0236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AC51A4" w:rsidRPr="00421062" w:rsidRDefault="00F6578A" w:rsidP="00421062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2</w:t>
      </w:r>
      <w:r w:rsidR="00BA0F34" w:rsidRPr="00363580">
        <w:rPr>
          <w:rFonts w:ascii="Tahoma" w:hAnsi="Tahoma"/>
          <w:b/>
          <w:bCs/>
          <w:sz w:val="22"/>
          <w:szCs w:val="22"/>
        </w:rPr>
        <w:t>.</w:t>
      </w:r>
      <w:r w:rsidR="00D0236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twardej równo ciętej </w:t>
      </w:r>
      <w:r w:rsidR="00D02362">
        <w:rPr>
          <w:rFonts w:ascii="Tahoma" w:hAnsi="Tahoma"/>
          <w:b/>
          <w:bCs/>
          <w:sz w:val="22"/>
          <w:szCs w:val="22"/>
        </w:rPr>
        <w:br/>
      </w:r>
      <w:r w:rsidR="00BA0F34" w:rsidRPr="00363580">
        <w:rPr>
          <w:rFonts w:ascii="Tahoma" w:hAnsi="Tahoma"/>
          <w:b/>
          <w:bCs/>
          <w:sz w:val="22"/>
          <w:szCs w:val="22"/>
        </w:rPr>
        <w:t>z oklejką i szyldzikiem -</w:t>
      </w:r>
      <w:r w:rsidR="0042106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200 kar</w:t>
      </w:r>
      <w:r w:rsidR="00D56222">
        <w:rPr>
          <w:rFonts w:ascii="Tahoma" w:hAnsi="Tahoma"/>
          <w:b/>
          <w:bCs/>
          <w:sz w:val="22"/>
          <w:szCs w:val="22"/>
        </w:rPr>
        <w:t xml:space="preserve">tkowe. Papier offsetowy kl. III </w:t>
      </w:r>
      <w:r w:rsidR="00BA0F34"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503333" w:rsidRPr="000A5F5C" w:rsidTr="00D0705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Default="00503333" w:rsidP="00D07058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4939AC" w:rsidRDefault="00503333" w:rsidP="00503333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4939AC">
              <w:rPr>
                <w:rFonts w:ascii="Tahoma" w:hAnsi="Tahoma"/>
                <w:bCs/>
                <w:sz w:val="20"/>
                <w:szCs w:val="20"/>
              </w:rPr>
              <w:t>Książka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ruchu lotniczego.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455C07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03333" w:rsidRPr="0034074F" w:rsidRDefault="00503333" w:rsidP="00503333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b/>
                <w:i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03333" w:rsidRPr="000A5F5C" w:rsidTr="00D0705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Default="00503333" w:rsidP="00D07058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217186" w:rsidRDefault="00503333" w:rsidP="00503333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Książka raportów pielęgniarskich.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0A5F5C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03333" w:rsidRPr="00FB26F4" w:rsidRDefault="00503333" w:rsidP="00503333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03333" w:rsidRPr="000A5F5C" w:rsidTr="00D0705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Default="00503333" w:rsidP="00D07058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217186" w:rsidRDefault="00503333" w:rsidP="00503333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Księga przyjęć ambulatorium ogólne.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FB26F4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03333" w:rsidRPr="00FB26F4" w:rsidRDefault="00503333" w:rsidP="00503333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03333" w:rsidRPr="000A5F5C" w:rsidTr="00D0705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Default="00503333" w:rsidP="00D07058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1245" w:rsidRDefault="00503333" w:rsidP="00503333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bCs/>
                <w:sz w:val="20"/>
                <w:szCs w:val="20"/>
              </w:rPr>
              <w:t>Wsg-11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Dziennik obserwatora pojazdów </w:t>
            </w: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 w:rsidRPr="00FB26F4">
              <w:rPr>
                <w:rFonts w:ascii="Tahoma" w:hAnsi="Tahoma"/>
                <w:sz w:val="20"/>
                <w:szCs w:val="20"/>
              </w:rPr>
              <w:t>obserwacyj</w:t>
            </w:r>
            <w:r>
              <w:rPr>
                <w:rFonts w:ascii="Tahoma" w:hAnsi="Tahoma"/>
                <w:sz w:val="20"/>
                <w:szCs w:val="20"/>
              </w:rPr>
              <w:t>n</w:t>
            </w:r>
            <w:r w:rsidRPr="00FB26F4">
              <w:rPr>
                <w:rFonts w:ascii="Tahoma" w:hAnsi="Tahoma"/>
                <w:sz w:val="20"/>
                <w:szCs w:val="20"/>
              </w:rPr>
              <w:t>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0A5F5C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03333" w:rsidRPr="000A5F5C" w:rsidRDefault="00503333" w:rsidP="00503333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03333" w:rsidRPr="000A5F5C" w:rsidTr="00D0705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Default="00503333" w:rsidP="00D07058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1245" w:rsidRDefault="00503333" w:rsidP="00503333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0A5F5C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03333" w:rsidRPr="000A5F5C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ozi</w:t>
            </w:r>
            <w:r w:rsidRPr="00FB26F4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>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03333" w:rsidRPr="000A5F5C" w:rsidTr="00D0705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Default="00503333" w:rsidP="00D07058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83746E" w:rsidRDefault="00503333" w:rsidP="00503333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ewidencji kluczy.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FB26F4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03333" w:rsidRPr="00FB26F4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03333" w:rsidRPr="000A5F5C" w:rsidTr="00D0705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Default="00503333" w:rsidP="00D07058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1245" w:rsidRDefault="00503333" w:rsidP="00503333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455C07">
              <w:rPr>
                <w:rFonts w:ascii="Tahoma" w:hAnsi="Tahoma"/>
                <w:b/>
                <w:sz w:val="20"/>
                <w:szCs w:val="20"/>
              </w:rPr>
              <w:t>Gz-31a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>ewidencji stanu żywionych.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0A5F5C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03333" w:rsidRPr="000A5F5C" w:rsidRDefault="00503333" w:rsidP="00503333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Po</w:t>
            </w:r>
            <w:r>
              <w:rPr>
                <w:rFonts w:ascii="Tahoma" w:hAnsi="Tahoma"/>
                <w:bCs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03333" w:rsidRPr="000A5F5C" w:rsidTr="00D0705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Default="00503333" w:rsidP="00D07058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83746E" w:rsidRDefault="00503333" w:rsidP="00503333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osób przebywających w strefie ochronnej oraz przekazywania kluczy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FB26F4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03333" w:rsidRPr="00FB26F4" w:rsidRDefault="005033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03333" w:rsidRPr="00580913" w:rsidRDefault="00503333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F672AC" w:rsidRDefault="00F672AC" w:rsidP="00BA0F34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BA0F34" w:rsidRDefault="00F6578A" w:rsidP="00421062">
      <w:pPr>
        <w:spacing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3</w:t>
      </w:r>
      <w:r w:rsidR="00BA0F34" w:rsidRPr="00363580">
        <w:rPr>
          <w:rFonts w:ascii="Tahoma" w:hAnsi="Tahoma"/>
          <w:b/>
          <w:bCs/>
          <w:sz w:val="22"/>
          <w:szCs w:val="22"/>
        </w:rPr>
        <w:t>.</w:t>
      </w:r>
      <w:r w:rsidR="0042106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 </w:t>
      </w:r>
      <w:r w:rsidR="00BA0F34">
        <w:rPr>
          <w:rFonts w:ascii="Tahoma" w:hAnsi="Tahoma"/>
          <w:b/>
          <w:bCs/>
          <w:sz w:val="22"/>
          <w:szCs w:val="22"/>
        </w:rPr>
        <w:t xml:space="preserve">twardej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równo </w:t>
      </w:r>
      <w:r w:rsidR="00BA0F34">
        <w:rPr>
          <w:rFonts w:ascii="Tahoma" w:hAnsi="Tahoma"/>
          <w:b/>
          <w:bCs/>
          <w:sz w:val="22"/>
          <w:szCs w:val="22"/>
        </w:rPr>
        <w:t>ciętej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 </w:t>
      </w:r>
      <w:r w:rsidR="00421062">
        <w:rPr>
          <w:rFonts w:ascii="Tahoma" w:hAnsi="Tahoma"/>
          <w:b/>
          <w:bCs/>
          <w:sz w:val="22"/>
          <w:szCs w:val="22"/>
        </w:rPr>
        <w:br/>
      </w:r>
      <w:r w:rsidR="00BA0F34" w:rsidRPr="00363580">
        <w:rPr>
          <w:rFonts w:ascii="Tahoma" w:hAnsi="Tahoma"/>
          <w:b/>
          <w:bCs/>
          <w:sz w:val="22"/>
          <w:szCs w:val="22"/>
        </w:rPr>
        <w:t>z oklejką i szyldzikiem -</w:t>
      </w:r>
      <w:r w:rsidR="0042106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150 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. </w:t>
      </w:r>
      <w:r w:rsidR="00503333">
        <w:rPr>
          <w:rFonts w:ascii="Tahoma" w:hAnsi="Tahoma"/>
          <w:b/>
          <w:bCs/>
          <w:sz w:val="22"/>
          <w:szCs w:val="22"/>
        </w:rPr>
        <w:t xml:space="preserve">Papier offsetowy kl. III </w:t>
      </w:r>
      <w:r w:rsidR="00BA0F34"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42106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0A5F5C" w:rsidRDefault="0025318D" w:rsidP="0042106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  <w:r w:rsidR="00BA0F3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F67935" w:rsidRDefault="00BA0F34" w:rsidP="0042106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pracy punktu żywienia.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0A5F5C" w:rsidRDefault="00BA0F34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0A5F5C" w:rsidRDefault="00BA0F34" w:rsidP="0042106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</w:t>
            </w:r>
            <w:r>
              <w:rPr>
                <w:rFonts w:ascii="Tahoma" w:hAnsi="Tahoma"/>
                <w:bCs/>
                <w:sz w:val="20"/>
                <w:szCs w:val="20"/>
              </w:rPr>
              <w:t>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580913" w:rsidRDefault="0025318D" w:rsidP="0042106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580913" w:rsidRDefault="00BA0F34" w:rsidP="0042106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580913" w:rsidRDefault="00BA0F34" w:rsidP="0042106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F672AC" w:rsidRDefault="00F672AC" w:rsidP="00BA0F34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BA0F34" w:rsidRDefault="00F6578A" w:rsidP="00503333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4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503333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Książki 2-stronnie zadrukowane, szyte nićmi</w:t>
      </w:r>
      <w:r w:rsidR="00BA0F34">
        <w:rPr>
          <w:rFonts w:ascii="Tahoma" w:hAnsi="Tahoma"/>
          <w:b/>
          <w:bCs/>
          <w:sz w:val="22"/>
          <w:szCs w:val="22"/>
        </w:rPr>
        <w:t xml:space="preserve"> w legach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, w oprawie twardej równo ciętej </w:t>
      </w:r>
      <w:r w:rsidR="00503333">
        <w:rPr>
          <w:rFonts w:ascii="Tahoma" w:hAnsi="Tahoma"/>
          <w:b/>
          <w:bCs/>
          <w:sz w:val="22"/>
          <w:szCs w:val="22"/>
        </w:rPr>
        <w:br/>
      </w:r>
      <w:r w:rsidR="00BA0F34" w:rsidRPr="008E258B">
        <w:rPr>
          <w:rFonts w:ascii="Tahoma" w:hAnsi="Tahoma"/>
          <w:b/>
          <w:bCs/>
          <w:sz w:val="22"/>
          <w:szCs w:val="22"/>
        </w:rPr>
        <w:t>z oklejką i szyldzikiem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503333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10</w:t>
      </w:r>
      <w:r w:rsidR="00BA0F34">
        <w:rPr>
          <w:rFonts w:ascii="Tahoma" w:hAnsi="Tahoma"/>
          <w:b/>
          <w:bCs/>
          <w:sz w:val="22"/>
          <w:szCs w:val="22"/>
        </w:rPr>
        <w:t xml:space="preserve">0 </w:t>
      </w:r>
      <w:r w:rsidR="00BA0F34" w:rsidRPr="00FE00D7">
        <w:rPr>
          <w:rFonts w:ascii="Tahoma" w:hAnsi="Tahoma"/>
          <w:b/>
          <w:bCs/>
          <w:sz w:val="22"/>
          <w:szCs w:val="22"/>
        </w:rPr>
        <w:t>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FE00D7">
        <w:rPr>
          <w:rFonts w:ascii="Tahoma" w:hAnsi="Tahoma"/>
          <w:b/>
          <w:bCs/>
          <w:sz w:val="22"/>
          <w:szCs w:val="22"/>
        </w:rPr>
        <w:t>.</w:t>
      </w:r>
      <w:r w:rsidR="00503333">
        <w:rPr>
          <w:rFonts w:ascii="Tahoma" w:hAnsi="Tahoma"/>
          <w:b/>
          <w:bCs/>
          <w:sz w:val="22"/>
          <w:szCs w:val="22"/>
        </w:rPr>
        <w:t xml:space="preserve"> Papier offsetowy kl. III 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p w:rsidR="00BA0F34" w:rsidRDefault="00BA0F34" w:rsidP="00BA0F34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B3CFA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B3CFA" w:rsidRDefault="00BB3CFA" w:rsidP="00503333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B3CFA" w:rsidRPr="00217186" w:rsidRDefault="00BB3CFA" w:rsidP="0050333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bCs/>
                <w:sz w:val="20"/>
                <w:szCs w:val="20"/>
              </w:rPr>
              <w:t>Krg-50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i wykor</w:t>
            </w:r>
            <w:r>
              <w:rPr>
                <w:rFonts w:ascii="Tahoma" w:hAnsi="Tahoma"/>
                <w:sz w:val="20"/>
                <w:szCs w:val="20"/>
              </w:rPr>
              <w:t>zystania stempli kontrolerskich.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B3CFA" w:rsidRPr="000A5F5C" w:rsidRDefault="00BB3CFA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B3CFA" w:rsidRPr="000A5F5C" w:rsidRDefault="00BB3CFA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B3CFA" w:rsidRPr="00580913" w:rsidRDefault="00BB3CFA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B3CFA" w:rsidRPr="00580913" w:rsidRDefault="00BB3CFA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CFA" w:rsidRPr="00580913" w:rsidRDefault="00BB3CFA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B1095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Default="00CB1095" w:rsidP="00503333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1245" w:rsidRDefault="00CB1095" w:rsidP="00503333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0A5F5C" w:rsidRDefault="00CB1095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0A5F5C" w:rsidRDefault="00CB1095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ozi</w:t>
            </w:r>
            <w:r w:rsidRPr="00FB26F4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>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B1095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Default="00CB1095" w:rsidP="00503333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83746E" w:rsidRDefault="00CB1095" w:rsidP="0050333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pracy technika kryminalistyki.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FB26F4" w:rsidRDefault="00CB1095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FB26F4" w:rsidRDefault="00CB1095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B1095" w:rsidRPr="000A5F5C" w:rsidTr="00B2687C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Default="00CB1095" w:rsidP="00503333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732A2D" w:rsidRDefault="00CB1095" w:rsidP="00190EF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 szyfrogramów lub szyfrofaksów AGAT.</w:t>
            </w:r>
            <w:r w:rsidR="005F06FF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FB26F4" w:rsidRDefault="00CB1095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FB26F4" w:rsidRDefault="00CB1095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24F9E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B1095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Default="00CB1095" w:rsidP="00503333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1245" w:rsidRDefault="00CB1095" w:rsidP="0050333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732A2D">
              <w:rPr>
                <w:rFonts w:ascii="Tahoma" w:hAnsi="Tahoma"/>
                <w:b/>
                <w:sz w:val="20"/>
                <w:szCs w:val="20"/>
              </w:rPr>
              <w:t>G</w:t>
            </w:r>
            <w:r>
              <w:rPr>
                <w:rFonts w:ascii="Tahoma" w:hAnsi="Tahoma"/>
                <w:b/>
                <w:sz w:val="20"/>
                <w:szCs w:val="20"/>
              </w:rPr>
              <w:t>O</w:t>
            </w:r>
            <w:r w:rsidRPr="00732A2D">
              <w:rPr>
                <w:rFonts w:ascii="Tahoma" w:hAnsi="Tahoma"/>
                <w:b/>
                <w:sz w:val="20"/>
                <w:szCs w:val="20"/>
              </w:rPr>
              <w:t>-10</w:t>
            </w:r>
            <w:r>
              <w:rPr>
                <w:rFonts w:ascii="Tahoma" w:hAnsi="Tahoma"/>
                <w:sz w:val="20"/>
                <w:szCs w:val="20"/>
              </w:rPr>
              <w:t xml:space="preserve"> Książka ewidencji sprzętu (materiałów) </w:t>
            </w:r>
            <w:r w:rsidR="00EE3F12">
              <w:rPr>
                <w:rFonts w:ascii="Tahoma" w:hAnsi="Tahoma"/>
                <w:sz w:val="20"/>
                <w:szCs w:val="20"/>
              </w:rPr>
              <w:br/>
              <w:t xml:space="preserve">u </w:t>
            </w:r>
            <w:r>
              <w:rPr>
                <w:rFonts w:ascii="Tahoma" w:hAnsi="Tahoma"/>
                <w:sz w:val="20"/>
                <w:szCs w:val="20"/>
              </w:rPr>
              <w:t xml:space="preserve">użytkownika.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FB26F4" w:rsidRDefault="00CB1095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FB26F4" w:rsidRDefault="00CB1095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A-5  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03333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B1095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Default="00CB1095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83746E" w:rsidRDefault="00CB1095" w:rsidP="00CB109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 xml:space="preserve">Go-10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sprzętu-materiał</w:t>
            </w:r>
            <w:r w:rsidRPr="00BC7B90">
              <w:rPr>
                <w:rFonts w:ascii="Tahoma" w:hAnsi="Tahoma"/>
                <w:sz w:val="20"/>
                <w:szCs w:val="20"/>
              </w:rPr>
              <w:t>ów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</w:t>
            </w:r>
            <w:r w:rsidR="003734F1">
              <w:rPr>
                <w:rFonts w:ascii="Tahoma" w:hAnsi="Tahoma"/>
                <w:sz w:val="20"/>
                <w:szCs w:val="20"/>
              </w:rPr>
              <w:br/>
            </w:r>
            <w:r w:rsidRPr="00FB26F4">
              <w:rPr>
                <w:rFonts w:ascii="Tahoma" w:hAnsi="Tahoma"/>
                <w:sz w:val="20"/>
                <w:szCs w:val="20"/>
              </w:rPr>
              <w:t>w</w:t>
            </w:r>
            <w:r w:rsidR="00EE3F12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jedno</w:t>
            </w:r>
            <w:r w:rsidRPr="00FB26F4">
              <w:rPr>
                <w:rFonts w:ascii="Tahoma" w:hAnsi="Tahoma"/>
                <w:sz w:val="20"/>
                <w:szCs w:val="20"/>
              </w:rPr>
              <w:t>stce użytkującej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FB26F4" w:rsidRDefault="00CB1095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FB26F4" w:rsidRDefault="00CB1095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CB1095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CB1095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CB1095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6578A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Default="00F6578A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F6578A" w:rsidRDefault="00F6578A" w:rsidP="00F6578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F6578A">
              <w:rPr>
                <w:rFonts w:ascii="Tahoma" w:hAnsi="Tahoma"/>
                <w:sz w:val="20"/>
                <w:szCs w:val="20"/>
              </w:rPr>
              <w:t>Rejestr</w:t>
            </w:r>
            <w:r w:rsidR="003734F1">
              <w:rPr>
                <w:rFonts w:ascii="Tahoma" w:hAnsi="Tahoma"/>
                <w:sz w:val="20"/>
                <w:szCs w:val="20"/>
              </w:rPr>
              <w:t xml:space="preserve"> badań technicznych pojazdów</w:t>
            </w:r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FB26F4" w:rsidRDefault="00F6578A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FB26F4" w:rsidRDefault="00F6578A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580913" w:rsidRDefault="00F6578A" w:rsidP="00F6578A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580913" w:rsidRDefault="00F6578A" w:rsidP="00F6578A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580913" w:rsidRDefault="00F6578A" w:rsidP="00F6578A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6578A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Default="00F6578A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732A2D" w:rsidRDefault="00F6578A" w:rsidP="00F6578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F6578A">
              <w:rPr>
                <w:rFonts w:ascii="Tahoma" w:hAnsi="Tahoma"/>
                <w:sz w:val="20"/>
                <w:szCs w:val="20"/>
              </w:rPr>
              <w:t>Książka ewidencji indywidualnej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pojazdów.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FB26F4" w:rsidRDefault="00F6578A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FB26F4" w:rsidRDefault="00F6578A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580913" w:rsidRDefault="00F6578A" w:rsidP="00F6578A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580913" w:rsidRDefault="00F6578A" w:rsidP="00F6578A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580913" w:rsidRDefault="00F6578A" w:rsidP="00F6578A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4939AC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Default="004939AC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732A2D" w:rsidRDefault="004939AC" w:rsidP="004939A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Knsg 8a/02 </w:t>
            </w:r>
            <w:r w:rsidRPr="004939AC">
              <w:rPr>
                <w:rFonts w:ascii="Tahoma" w:hAnsi="Tahoma"/>
                <w:sz w:val="20"/>
                <w:szCs w:val="20"/>
              </w:rPr>
              <w:t>K</w:t>
            </w:r>
            <w:r>
              <w:rPr>
                <w:rFonts w:ascii="Tahoma" w:hAnsi="Tahoma"/>
                <w:sz w:val="20"/>
                <w:szCs w:val="20"/>
              </w:rPr>
              <w:t xml:space="preserve">siążka doręczeń przesyłek miejscowych.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455C07" w:rsidRDefault="004939AC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34074F" w:rsidRDefault="004939AC" w:rsidP="003734F1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b/>
                <w:i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580913" w:rsidRDefault="004939AC" w:rsidP="004939AC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580913" w:rsidRDefault="004939AC" w:rsidP="004939AC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580913" w:rsidRDefault="004939AC" w:rsidP="004939AC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4939AC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Default="004939AC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732A2D" w:rsidRDefault="004939AC" w:rsidP="004939A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 szyfrofaksów AGAT.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0A5F5C" w:rsidRDefault="004939AC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FB26F4" w:rsidRDefault="004939AC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580913" w:rsidRDefault="004939AC" w:rsidP="004939AC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580913" w:rsidRDefault="004939AC" w:rsidP="004939AC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939AC" w:rsidRPr="00580913" w:rsidRDefault="004939AC" w:rsidP="004939AC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011553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Default="00011553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217186" w:rsidRDefault="00011553" w:rsidP="0001155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ewidencji wydanej do służby bron</w:t>
            </w:r>
            <w:r>
              <w:rPr>
                <w:rFonts w:ascii="Tahoma" w:hAnsi="Tahoma"/>
                <w:sz w:val="20"/>
                <w:szCs w:val="20"/>
              </w:rPr>
              <w:t>i i sprzętu techniki specjalnej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0A5F5C" w:rsidRDefault="00011553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0A5F5C" w:rsidRDefault="00011553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011553" w:rsidP="00011553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011553" w:rsidP="00011553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011553" w:rsidP="00011553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3A3066" w:rsidRPr="000A5F5C" w:rsidTr="003734F1">
        <w:trPr>
          <w:trHeight w:val="574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Default="003A3066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217186" w:rsidRDefault="003A3066" w:rsidP="003A3066">
            <w:pPr>
              <w:pStyle w:val="Zawartotabeli"/>
              <w:spacing w:after="0" w:line="180" w:lineRule="atLeast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dzienników ewidencji i teczek.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FB26F4" w:rsidRDefault="003A3066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FB26F4" w:rsidRDefault="003A3066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3A3066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Default="003A3066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217186" w:rsidRDefault="003A3066" w:rsidP="003A3066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5F06FF">
              <w:rPr>
                <w:rFonts w:ascii="Tahoma" w:hAnsi="Tahoma"/>
                <w:b/>
                <w:sz w:val="20"/>
                <w:szCs w:val="20"/>
              </w:rPr>
              <w:t xml:space="preserve">Ms-52 </w:t>
            </w:r>
            <w:r w:rsidRPr="00E36E98">
              <w:rPr>
                <w:rFonts w:ascii="Tahoma" w:hAnsi="Tahoma"/>
                <w:sz w:val="20"/>
                <w:szCs w:val="20"/>
              </w:rPr>
              <w:t>Książka</w:t>
            </w:r>
            <w:r>
              <w:rPr>
                <w:rFonts w:ascii="Tahoma" w:hAnsi="Tahoma"/>
                <w:sz w:val="20"/>
                <w:szCs w:val="20"/>
              </w:rPr>
              <w:t xml:space="preserve"> dowodów </w:t>
            </w:r>
            <w:r w:rsidR="0036199C">
              <w:rPr>
                <w:rFonts w:ascii="Tahoma" w:hAnsi="Tahoma"/>
                <w:sz w:val="20"/>
                <w:szCs w:val="20"/>
              </w:rPr>
              <w:t>rzeczowych</w:t>
            </w:r>
            <w:r>
              <w:rPr>
                <w:rFonts w:ascii="Tahoma" w:hAnsi="Tahoma"/>
                <w:sz w:val="20"/>
                <w:szCs w:val="20"/>
              </w:rPr>
              <w:t>/przedmiotów.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455C07" w:rsidRDefault="003A3066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FB26F4" w:rsidRDefault="003A3066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3A3066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Default="003A3066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E36E98" w:rsidRDefault="003A3066" w:rsidP="003A3066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E36E98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>ewidencji mienia MPS.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0A5F5C" w:rsidRDefault="003A3066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FB26F4" w:rsidRDefault="003A3066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3A3066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Default="003A3066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C446AD" w:rsidRDefault="003A3066" w:rsidP="003A3066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MPS-re/8</w:t>
            </w:r>
            <w:r>
              <w:rPr>
                <w:rFonts w:ascii="Tahoma" w:hAnsi="Tahoma"/>
                <w:sz w:val="20"/>
                <w:szCs w:val="20"/>
              </w:rPr>
              <w:t xml:space="preserve"> Książka pomiarów i ewidencji materiałów pędnych w zbiornikach.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FB26F4" w:rsidRDefault="003A3066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FB26F4" w:rsidRDefault="003A3066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3A3066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Default="003A3066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3A3066" w:rsidRDefault="003A3066" w:rsidP="003A3066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konserwacji.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FB26F4" w:rsidRDefault="003A3066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FB26F4" w:rsidRDefault="003A3066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3066" w:rsidRPr="00580913" w:rsidRDefault="003A3066" w:rsidP="003A3066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25318D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25318D" w:rsidRDefault="0025318D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25318D" w:rsidRPr="0083746E" w:rsidRDefault="0025318D" w:rsidP="0025318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A92B9C">
              <w:rPr>
                <w:rFonts w:ascii="Tahoma" w:hAnsi="Tahoma"/>
                <w:b/>
                <w:sz w:val="20"/>
                <w:szCs w:val="20"/>
              </w:rPr>
              <w:t>Gm-15a</w:t>
            </w:r>
            <w:r>
              <w:rPr>
                <w:rFonts w:ascii="Tahoma" w:hAnsi="Tahoma"/>
                <w:sz w:val="20"/>
                <w:szCs w:val="20"/>
              </w:rPr>
              <w:t xml:space="preserve"> Rejestr dowodów obrotów materiałowych.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25318D" w:rsidRPr="00FB26F4" w:rsidRDefault="0025318D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25318D" w:rsidRPr="00FB26F4" w:rsidRDefault="0025318D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25318D" w:rsidRPr="00580913" w:rsidRDefault="0025318D" w:rsidP="0025318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25318D" w:rsidRPr="00580913" w:rsidRDefault="0025318D" w:rsidP="0025318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5318D" w:rsidRPr="00580913" w:rsidRDefault="0025318D" w:rsidP="0025318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F06FF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Default="005F06FF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217186" w:rsidRDefault="005F06FF" w:rsidP="005F06F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5E4E84">
              <w:rPr>
                <w:rFonts w:ascii="Tahoma" w:hAnsi="Tahoma"/>
                <w:sz w:val="20"/>
                <w:szCs w:val="20"/>
              </w:rPr>
              <w:t>K</w:t>
            </w:r>
            <w:r>
              <w:rPr>
                <w:rFonts w:ascii="Tahoma" w:hAnsi="Tahoma"/>
                <w:sz w:val="20"/>
                <w:szCs w:val="20"/>
              </w:rPr>
              <w:t xml:space="preserve">siążka dyżurów stanowisk szyfrowych AGAT.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FB26F4" w:rsidRDefault="005F06F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FB26F4" w:rsidRDefault="005F06F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580913" w:rsidRDefault="005F06FF" w:rsidP="005F06F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580913" w:rsidRDefault="005F06FF" w:rsidP="005F06F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580913" w:rsidRDefault="005F06FF" w:rsidP="005F06F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F06FF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Default="005F06FF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Default="005F06FF" w:rsidP="005F06F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depozytów uzbrojenia.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Default="005F06F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Default="005F06F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580913" w:rsidRDefault="005F06FF" w:rsidP="005F06F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580913" w:rsidRDefault="005F06FF" w:rsidP="005F06F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580913" w:rsidRDefault="005F06FF" w:rsidP="005F06F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370E0F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Default="00370E0F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36693E" w:rsidRDefault="00370E0F" w:rsidP="00370E0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Rejestr zatrzymanych dowodów rejestracyjnych.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823AB1" w:rsidRDefault="00370E0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FB26F4" w:rsidRDefault="00370E0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370E0F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Default="00370E0F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FE40D5" w:rsidRDefault="00370E0F" w:rsidP="00644DD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Rejestr zaświadczeń </w:t>
            </w:r>
            <w:r w:rsidR="00644DDC">
              <w:rPr>
                <w:rFonts w:ascii="Tahoma" w:hAnsi="Tahoma"/>
                <w:sz w:val="20"/>
                <w:szCs w:val="20"/>
              </w:rPr>
              <w:t xml:space="preserve">o zawróceniu pojazdu przez 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PSG.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FB26F4" w:rsidRDefault="00370E0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FB26F4" w:rsidRDefault="00370E0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370E0F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Default="00370E0F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83746E" w:rsidRDefault="00370E0F" w:rsidP="00370E0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4F5289">
              <w:rPr>
                <w:rFonts w:ascii="Tahoma" w:hAnsi="Tahoma"/>
                <w:sz w:val="20"/>
                <w:szCs w:val="20"/>
              </w:rPr>
              <w:t xml:space="preserve">Rejestr </w:t>
            </w:r>
            <w:r>
              <w:rPr>
                <w:rFonts w:ascii="Tahoma" w:hAnsi="Tahoma"/>
                <w:sz w:val="20"/>
                <w:szCs w:val="20"/>
              </w:rPr>
              <w:t xml:space="preserve">kontroli czasu pracy kierowców.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0A5F5C" w:rsidRDefault="00370E0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0A5F5C" w:rsidRDefault="00370E0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370E0F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Default="00370E0F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83746E" w:rsidRDefault="00370E0F" w:rsidP="00370E0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osób przebywających w strefie ochronnej oraz przekazywania kluczy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FB26F4" w:rsidRDefault="00370E0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FB26F4" w:rsidRDefault="00370E0F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580913" w:rsidRDefault="00370E0F" w:rsidP="00370E0F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8D19A8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Default="008D19A8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8D19A8" w:rsidRDefault="008D19A8" w:rsidP="008D19A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8D19A8">
              <w:rPr>
                <w:rFonts w:ascii="Tahoma" w:hAnsi="Tahoma"/>
                <w:sz w:val="20"/>
                <w:szCs w:val="20"/>
              </w:rPr>
              <w:t xml:space="preserve">Pomocnicza </w:t>
            </w:r>
            <w:r>
              <w:rPr>
                <w:rFonts w:ascii="Tahoma" w:hAnsi="Tahoma"/>
                <w:sz w:val="20"/>
                <w:szCs w:val="20"/>
              </w:rPr>
              <w:t>książka przekazanych legitymacji służbowych,</w:t>
            </w:r>
            <w:r w:rsidR="008540D2">
              <w:rPr>
                <w:rFonts w:ascii="Tahoma" w:hAnsi="Tahoma"/>
                <w:sz w:val="20"/>
                <w:szCs w:val="20"/>
              </w:rPr>
              <w:t xml:space="preserve"> znaków identyfikacyjnych </w:t>
            </w:r>
            <w:r>
              <w:rPr>
                <w:rFonts w:ascii="Tahoma" w:hAnsi="Tahoma"/>
                <w:sz w:val="20"/>
                <w:szCs w:val="20"/>
              </w:rPr>
              <w:t>funkcjonariuszy.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FB26F4" w:rsidRDefault="008D19A8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FB26F4" w:rsidRDefault="008D19A8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580913" w:rsidRDefault="008D19A8" w:rsidP="008D19A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580913" w:rsidRDefault="008D19A8" w:rsidP="008D19A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580913" w:rsidRDefault="008D19A8" w:rsidP="008D19A8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184E0E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Default="00184E0E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83746E" w:rsidRDefault="00184E0E" w:rsidP="00184E0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DF648D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 xml:space="preserve">przebiegu służby w Punkcie Konsultacyjnym </w:t>
            </w:r>
            <w:r w:rsidR="003734F1">
              <w:rPr>
                <w:rFonts w:ascii="Tahoma" w:hAnsi="Tahoma"/>
                <w:sz w:val="20"/>
                <w:szCs w:val="20"/>
              </w:rPr>
              <w:br/>
            </w:r>
            <w:r>
              <w:rPr>
                <w:rFonts w:ascii="Tahoma" w:hAnsi="Tahoma"/>
                <w:sz w:val="20"/>
                <w:szCs w:val="20"/>
              </w:rPr>
              <w:t>i Współpracy Międzynarodowej.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0A5F5C" w:rsidRDefault="00184E0E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0A5F5C" w:rsidRDefault="00184E0E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580913" w:rsidRDefault="00184E0E" w:rsidP="00184E0E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580913" w:rsidRDefault="00184E0E" w:rsidP="00184E0E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580913" w:rsidRDefault="00184E0E" w:rsidP="00184E0E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184E0E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Default="00184E0E" w:rsidP="00EE3F12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Default="00184E0E" w:rsidP="00184E0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otrzymanych przekazanych informacji Punktu Konsultacyjne</w:t>
            </w:r>
            <w:r w:rsidR="00BB6904">
              <w:rPr>
                <w:rFonts w:ascii="Tahoma" w:hAnsi="Tahoma"/>
                <w:sz w:val="20"/>
                <w:szCs w:val="20"/>
              </w:rPr>
              <w:t>go i Współpracy Międzynarodowej</w:t>
            </w:r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Default="00184E0E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Default="00184E0E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580913" w:rsidRDefault="00184E0E" w:rsidP="00184E0E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580913" w:rsidRDefault="00184E0E" w:rsidP="00184E0E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580913" w:rsidRDefault="00184E0E" w:rsidP="00184E0E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184E0E" w:rsidRPr="000A5F5C" w:rsidTr="003734F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Default="00184E0E" w:rsidP="003734F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732A2D" w:rsidRDefault="00184E0E" w:rsidP="00184E0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 szyfrofaksów TURKUS.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0A5F5C" w:rsidRDefault="00184E0E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FB26F4" w:rsidRDefault="00184E0E" w:rsidP="003734F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580913" w:rsidRDefault="00184E0E" w:rsidP="00184E0E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580913" w:rsidRDefault="00184E0E" w:rsidP="00184E0E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4E0E" w:rsidRPr="00580913" w:rsidRDefault="00184E0E" w:rsidP="00184E0E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382BFB" w:rsidRDefault="00382BFB" w:rsidP="00BB3CFA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382BFB" w:rsidRDefault="00382BFB" w:rsidP="002A29CA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5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 w:rsidR="00503333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 xml:space="preserve">Książki </w:t>
      </w:r>
      <w:r>
        <w:rPr>
          <w:rFonts w:ascii="Tahoma" w:hAnsi="Tahoma"/>
          <w:b/>
          <w:bCs/>
          <w:sz w:val="22"/>
          <w:szCs w:val="22"/>
        </w:rPr>
        <w:t>1</w:t>
      </w:r>
      <w:r w:rsidRPr="008E258B">
        <w:rPr>
          <w:rFonts w:ascii="Tahoma" w:hAnsi="Tahoma"/>
          <w:b/>
          <w:bCs/>
          <w:sz w:val="22"/>
          <w:szCs w:val="22"/>
        </w:rPr>
        <w:t>-stronnie zadrukowane, szyte nićmi, w oprawie twardej równo ciętej  z</w:t>
      </w:r>
      <w:r>
        <w:rPr>
          <w:rFonts w:ascii="Tahoma" w:hAnsi="Tahoma"/>
          <w:b/>
          <w:bCs/>
          <w:sz w:val="22"/>
          <w:szCs w:val="22"/>
        </w:rPr>
        <w:t xml:space="preserve">  oklejką  </w:t>
      </w:r>
      <w:r w:rsidR="002A29CA"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t xml:space="preserve">i  szyldzikiem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 w:rsidR="002A29CA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 xml:space="preserve">100 </w:t>
      </w:r>
      <w:r w:rsidRPr="00FE00D7">
        <w:rPr>
          <w:rFonts w:ascii="Tahoma" w:hAnsi="Tahoma"/>
          <w:b/>
          <w:bCs/>
          <w:sz w:val="22"/>
          <w:szCs w:val="22"/>
        </w:rPr>
        <w:t>kar</w:t>
      </w:r>
      <w:r w:rsidR="002A29CA">
        <w:rPr>
          <w:rFonts w:ascii="Tahoma" w:hAnsi="Tahoma"/>
          <w:b/>
          <w:bCs/>
          <w:sz w:val="22"/>
          <w:szCs w:val="22"/>
        </w:rPr>
        <w:t xml:space="preserve">tkowy. Papier offsetowy kl. III </w:t>
      </w:r>
      <w:r w:rsidRPr="00FE00D7">
        <w:rPr>
          <w:rFonts w:ascii="Tahoma" w:hAnsi="Tahoma"/>
          <w:b/>
          <w:bCs/>
          <w:sz w:val="22"/>
          <w:szCs w:val="22"/>
        </w:rPr>
        <w:t xml:space="preserve">80g.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:rsidR="00382BFB" w:rsidRDefault="00382BFB" w:rsidP="00382BFB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382BFB" w:rsidRPr="000A5F5C" w:rsidTr="00F6062B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82BFB" w:rsidRDefault="00B87A25" w:rsidP="00F6062B">
            <w:pPr>
              <w:pStyle w:val="Zawartotabeli"/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82BFB" w:rsidRPr="00BE15B1" w:rsidRDefault="00382BFB" w:rsidP="00F6062B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Książka </w:t>
            </w:r>
            <w:r w:rsidR="00F230CA">
              <w:rPr>
                <w:rFonts w:ascii="Tahoma" w:hAnsi="Tahoma"/>
                <w:bCs/>
                <w:sz w:val="20"/>
                <w:szCs w:val="20"/>
              </w:rPr>
              <w:t>ewidencji pieczęci i stempli.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82BFB" w:rsidRPr="00FB26F4" w:rsidRDefault="00382BFB" w:rsidP="00F6062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82BFB" w:rsidRPr="00FB26F4" w:rsidRDefault="00382BFB" w:rsidP="00F6062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 w:rsidR="00F230CA"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82BFB" w:rsidRPr="00580913" w:rsidRDefault="00F230CA" w:rsidP="00F6062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82BFB" w:rsidRPr="00580913" w:rsidRDefault="00382BFB" w:rsidP="00F6062B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2BFB" w:rsidRPr="00580913" w:rsidRDefault="00382BFB" w:rsidP="00F6062B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4F5833" w:rsidRDefault="004F5833" w:rsidP="00B2687C">
      <w:pPr>
        <w:spacing w:before="240"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6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 w:rsidR="00503333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 xml:space="preserve">Książki </w:t>
      </w:r>
      <w:r>
        <w:rPr>
          <w:rFonts w:ascii="Tahoma" w:hAnsi="Tahoma"/>
          <w:b/>
          <w:bCs/>
          <w:sz w:val="22"/>
          <w:szCs w:val="22"/>
        </w:rPr>
        <w:t>2</w:t>
      </w:r>
      <w:r w:rsidRPr="008E258B">
        <w:rPr>
          <w:rFonts w:ascii="Tahoma" w:hAnsi="Tahoma"/>
          <w:b/>
          <w:bCs/>
          <w:sz w:val="22"/>
          <w:szCs w:val="22"/>
        </w:rPr>
        <w:t>-stronnie zadrukowane,</w:t>
      </w:r>
      <w:r>
        <w:rPr>
          <w:rFonts w:ascii="Tahoma" w:hAnsi="Tahoma"/>
          <w:b/>
          <w:bCs/>
          <w:sz w:val="22"/>
          <w:szCs w:val="22"/>
        </w:rPr>
        <w:t xml:space="preserve"> bindowane</w:t>
      </w:r>
      <w:r w:rsidRPr="008E258B">
        <w:rPr>
          <w:rFonts w:ascii="Tahoma" w:hAnsi="Tahoma"/>
          <w:b/>
          <w:bCs/>
          <w:sz w:val="22"/>
          <w:szCs w:val="22"/>
        </w:rPr>
        <w:t>,</w:t>
      </w:r>
      <w:r w:rsidR="00503333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 xml:space="preserve">kartki numerowane od pierwszej strony </w:t>
      </w:r>
      <w:r w:rsidR="00503333"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t>z tabelami od numeru 001</w:t>
      </w:r>
      <w:r w:rsidRPr="008E258B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do 200,</w:t>
      </w:r>
      <w:r w:rsidR="00503333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 xml:space="preserve">ostatnia kartka w książce powinna być pusta, </w:t>
      </w:r>
      <w:r w:rsidRPr="008E258B">
        <w:rPr>
          <w:rFonts w:ascii="Tahoma" w:hAnsi="Tahoma"/>
          <w:b/>
          <w:bCs/>
          <w:sz w:val="22"/>
          <w:szCs w:val="22"/>
        </w:rPr>
        <w:t>w oprawie twardej równo ciętej  z</w:t>
      </w:r>
      <w:r>
        <w:rPr>
          <w:rFonts w:ascii="Tahoma" w:hAnsi="Tahoma"/>
          <w:b/>
          <w:bCs/>
          <w:sz w:val="22"/>
          <w:szCs w:val="22"/>
        </w:rPr>
        <w:t xml:space="preserve">  oklejką  i  szyldzikiem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 w:rsidR="00503333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 xml:space="preserve">100 </w:t>
      </w:r>
      <w:r w:rsidRPr="00FE00D7">
        <w:rPr>
          <w:rFonts w:ascii="Tahoma" w:hAnsi="Tahoma"/>
          <w:b/>
          <w:bCs/>
          <w:sz w:val="22"/>
          <w:szCs w:val="22"/>
        </w:rPr>
        <w:t>kar</w:t>
      </w:r>
      <w:r w:rsidR="00503333">
        <w:rPr>
          <w:rFonts w:ascii="Tahoma" w:hAnsi="Tahoma"/>
          <w:b/>
          <w:bCs/>
          <w:sz w:val="22"/>
          <w:szCs w:val="22"/>
        </w:rPr>
        <w:t xml:space="preserve">tkowy. Papier offsetowy kl. III </w:t>
      </w:r>
      <w:r w:rsidRPr="00FE00D7">
        <w:rPr>
          <w:rFonts w:ascii="Tahoma" w:hAnsi="Tahoma"/>
          <w:b/>
          <w:bCs/>
          <w:sz w:val="22"/>
          <w:szCs w:val="22"/>
        </w:rPr>
        <w:t xml:space="preserve">80g.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:rsidR="004F5833" w:rsidRDefault="004F5833" w:rsidP="004F5833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4F5833" w:rsidRPr="000A5F5C" w:rsidTr="00503333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F5833" w:rsidRDefault="004F5833" w:rsidP="00503333">
            <w:pPr>
              <w:pStyle w:val="Zawartotabeli"/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F5833" w:rsidRPr="00BE15B1" w:rsidRDefault="004F5833" w:rsidP="004F583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bCs/>
                <w:sz w:val="20"/>
                <w:szCs w:val="20"/>
              </w:rPr>
              <w:t>kontroli ustawienia  stempli.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F5833" w:rsidRPr="00FB26F4" w:rsidRDefault="004F5833" w:rsidP="004F5833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F5833" w:rsidRPr="00FB26F4" w:rsidRDefault="004F5833" w:rsidP="005033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oziom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F5833" w:rsidRPr="00580913" w:rsidRDefault="004F5833" w:rsidP="004F583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4F5833" w:rsidRPr="00580913" w:rsidRDefault="004F5833" w:rsidP="004F5833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F5833" w:rsidRPr="00580913" w:rsidRDefault="004F5833" w:rsidP="004F5833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4F5833" w:rsidRDefault="004F5833" w:rsidP="00BB3CFA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BA0F34" w:rsidRDefault="004F5833" w:rsidP="002A29CA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7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2A29CA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Książki 2-stronnie zadrukowane, szyte nićmi, w oprawie twardej równo ciętej  z</w:t>
      </w:r>
      <w:r w:rsidR="00BA0F34">
        <w:rPr>
          <w:rFonts w:ascii="Tahoma" w:hAnsi="Tahoma"/>
          <w:b/>
          <w:bCs/>
          <w:sz w:val="22"/>
          <w:szCs w:val="22"/>
        </w:rPr>
        <w:t xml:space="preserve">  oklejką  </w:t>
      </w:r>
      <w:r w:rsidR="002A29CA">
        <w:rPr>
          <w:rFonts w:ascii="Tahoma" w:hAnsi="Tahoma"/>
          <w:b/>
          <w:bCs/>
          <w:sz w:val="22"/>
          <w:szCs w:val="22"/>
        </w:rPr>
        <w:br/>
      </w:r>
      <w:r w:rsidR="00BA0F34">
        <w:rPr>
          <w:rFonts w:ascii="Tahoma" w:hAnsi="Tahoma"/>
          <w:b/>
          <w:bCs/>
          <w:sz w:val="22"/>
          <w:szCs w:val="22"/>
        </w:rPr>
        <w:t xml:space="preserve">i  szyldzikiem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A29CA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50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kar</w:t>
      </w:r>
      <w:r w:rsidR="002A29CA">
        <w:rPr>
          <w:rFonts w:ascii="Tahoma" w:hAnsi="Tahoma"/>
          <w:b/>
          <w:bCs/>
          <w:sz w:val="22"/>
          <w:szCs w:val="22"/>
        </w:rPr>
        <w:t xml:space="preserve">tkowy. Papier offsetowy kl. III </w:t>
      </w:r>
      <w:r w:rsidR="00BA0F34" w:rsidRPr="00FE00D7">
        <w:rPr>
          <w:rFonts w:ascii="Tahoma" w:hAnsi="Tahoma"/>
          <w:b/>
          <w:bCs/>
          <w:sz w:val="22"/>
          <w:szCs w:val="22"/>
        </w:rPr>
        <w:t xml:space="preserve">80g.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p w:rsidR="00BA0F34" w:rsidRDefault="00BA0F34" w:rsidP="00BA0F34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CB1095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Default="00E9772C" w:rsidP="00E9772C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BE15B1" w:rsidRDefault="00CB1095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Książka wyznaczania funkcjonariuszy lub pracowników PSG do konwojowania lub przewozu przesyłek</w:t>
            </w:r>
            <w:r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FB26F4" w:rsidRDefault="00CB1095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B1095" w:rsidRPr="00FB26F4" w:rsidRDefault="00CB1095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B1095" w:rsidRPr="00580913" w:rsidRDefault="00CB1095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1095" w:rsidRPr="00580913" w:rsidRDefault="00CB1095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B1095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Default="00E9772C" w:rsidP="00E9772C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217186" w:rsidRDefault="00CB1095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Rejestr dzienników ewidencji i teczek.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0A5F5C" w:rsidRDefault="00CB1095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B1095" w:rsidRPr="000A5F5C" w:rsidRDefault="00CB1095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F6578A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B1095" w:rsidRPr="00580913" w:rsidRDefault="00CB1095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1095" w:rsidRPr="00580913" w:rsidRDefault="00CB1095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6578A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Default="00E9772C" w:rsidP="00E9772C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FB26F4" w:rsidRDefault="00F6578A" w:rsidP="00190EF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Książka doręczeń szyfrogramów lub szyfrofaksów AGAT.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FB26F4" w:rsidRDefault="00F6578A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6578A" w:rsidRPr="00FB26F4" w:rsidRDefault="00F6578A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A-4 </w:t>
            </w:r>
            <w:r w:rsidR="00463701">
              <w:rPr>
                <w:rFonts w:ascii="Tahoma" w:hAnsi="Tahoma"/>
                <w:sz w:val="20"/>
                <w:szCs w:val="20"/>
              </w:rPr>
              <w:t>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6578A" w:rsidRPr="00580913" w:rsidRDefault="00252A21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6578A" w:rsidRPr="00580913" w:rsidRDefault="00F6578A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6578A" w:rsidRPr="00580913" w:rsidRDefault="00F6578A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F35B02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35B02" w:rsidRDefault="00E9772C" w:rsidP="00E9772C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35B02" w:rsidRPr="00FB26F4" w:rsidRDefault="00F35B02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doręczeń  szyfrofaksów AGAT.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35B02" w:rsidRPr="00FB26F4" w:rsidRDefault="00F35B02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5B02" w:rsidRPr="00FB26F4" w:rsidRDefault="00F35B02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35B02" w:rsidRPr="00580913" w:rsidRDefault="00F35B02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5B02" w:rsidRPr="00580913" w:rsidRDefault="00F35B02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B02" w:rsidRPr="00580913" w:rsidRDefault="00F35B02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74362F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Default="00E9772C" w:rsidP="00E9772C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Pr="00FB26F4" w:rsidRDefault="0074362F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odbioru opinii psychologicznych.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Pr="00FB26F4" w:rsidRDefault="0074362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4362F" w:rsidRPr="00FB26F4" w:rsidRDefault="0074362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Pr="00580913" w:rsidRDefault="0074362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4362F" w:rsidRPr="00580913" w:rsidRDefault="0074362F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4362F" w:rsidRPr="00580913" w:rsidRDefault="0074362F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74362F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Default="00E9772C" w:rsidP="00E9772C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Pr="00FB26F4" w:rsidRDefault="0074362F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faktur i innych dokumentów księgowych zewnęt</w:t>
            </w:r>
            <w:r w:rsidR="003144DA">
              <w:rPr>
                <w:rFonts w:ascii="Tahoma" w:hAnsi="Tahoma"/>
                <w:sz w:val="20"/>
                <w:szCs w:val="20"/>
              </w:rPr>
              <w:t xml:space="preserve">rznych prowadzonych w komórkach </w:t>
            </w:r>
            <w:r>
              <w:rPr>
                <w:rFonts w:ascii="Tahoma" w:hAnsi="Tahoma"/>
                <w:sz w:val="20"/>
                <w:szCs w:val="20"/>
              </w:rPr>
              <w:t>zaopatrujących.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Pr="00FB26F4" w:rsidRDefault="0074362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Pr="00FB26F4" w:rsidRDefault="0074362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Pr="00580913" w:rsidRDefault="0074362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4362F" w:rsidRPr="00580913" w:rsidRDefault="0074362F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4362F" w:rsidRPr="00580913" w:rsidRDefault="0074362F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74362F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Default="00E9772C" w:rsidP="00E9772C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Pr="00FB26F4" w:rsidRDefault="0074362F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Ewidencja dawkomierzy.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Pr="00FB26F4" w:rsidRDefault="0074362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4362F" w:rsidRPr="00FB26F4" w:rsidRDefault="0074362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4362F" w:rsidRPr="00580913" w:rsidRDefault="0074362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74362F" w:rsidRPr="00580913" w:rsidRDefault="0074362F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4362F" w:rsidRPr="00580913" w:rsidRDefault="0074362F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011553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Default="00E9772C" w:rsidP="00E9772C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lastRenderedPageBreak/>
              <w:t>8.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286315" w:rsidRDefault="00011553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SZiB-un/14</w:t>
            </w:r>
            <w:r>
              <w:rPr>
                <w:rFonts w:ascii="Tahoma" w:hAnsi="Tahoma"/>
                <w:sz w:val="20"/>
                <w:szCs w:val="20"/>
              </w:rPr>
              <w:t xml:space="preserve"> Książka pracy kotłowni.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FB26F4" w:rsidRDefault="00011553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11553" w:rsidRPr="00FB26F4" w:rsidRDefault="00011553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5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011553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11553" w:rsidRPr="00580913" w:rsidRDefault="00011553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1553" w:rsidRPr="00580913" w:rsidRDefault="00011553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011553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Default="00011553" w:rsidP="00E9772C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FB26F4" w:rsidRDefault="00011553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SZiB-un/3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Książka pracy konserwatora</w:t>
            </w:r>
            <w:r>
              <w:rPr>
                <w:rFonts w:ascii="Tahoma" w:hAnsi="Tahoma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FB26F4" w:rsidRDefault="00011553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11553" w:rsidRPr="00FB26F4" w:rsidRDefault="00011553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5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011553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11553" w:rsidRPr="00580913" w:rsidRDefault="00011553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1553" w:rsidRPr="00580913" w:rsidRDefault="00011553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011553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Default="00011553" w:rsidP="00E9772C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AF6533" w:rsidRDefault="00011553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036CF4">
              <w:rPr>
                <w:rFonts w:ascii="Tahoma" w:hAnsi="Tahoma"/>
                <w:sz w:val="20"/>
                <w:szCs w:val="20"/>
              </w:rPr>
              <w:t xml:space="preserve">Ewidencja osób tymczasowo zakwaterowanych </w:t>
            </w:r>
            <w:r>
              <w:rPr>
                <w:rFonts w:ascii="Tahoma" w:hAnsi="Tahoma"/>
                <w:sz w:val="20"/>
                <w:szCs w:val="20"/>
              </w:rPr>
              <w:t xml:space="preserve">           </w:t>
            </w:r>
            <w:r w:rsidRPr="00036CF4">
              <w:rPr>
                <w:rFonts w:ascii="Tahoma" w:hAnsi="Tahoma"/>
                <w:sz w:val="20"/>
                <w:szCs w:val="20"/>
              </w:rPr>
              <w:t>w pokojach PSG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FB26F4" w:rsidRDefault="00011553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11553" w:rsidRPr="00FB26F4" w:rsidRDefault="00011553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011553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11553" w:rsidRPr="00580913" w:rsidRDefault="00011553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1553" w:rsidRPr="00580913" w:rsidRDefault="00011553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F06FF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Default="005F06FF" w:rsidP="00E9772C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036CF4" w:rsidRDefault="005F06FF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Księga kasowa.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Pr="00FB26F4" w:rsidRDefault="005F06F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F06FF" w:rsidRPr="00FB26F4" w:rsidRDefault="005F06F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06FF" w:rsidRDefault="005F06F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5F06FF" w:rsidRPr="00580913" w:rsidRDefault="005F06FF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F06FF" w:rsidRPr="00580913" w:rsidRDefault="005F06FF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370E0F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Default="00370E0F" w:rsidP="00E9772C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AF6533" w:rsidRDefault="002A29CA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</w:t>
            </w:r>
            <w:r w:rsidR="00370E0F" w:rsidRPr="00FB26F4">
              <w:rPr>
                <w:rFonts w:ascii="Tahoma" w:hAnsi="Tahoma"/>
                <w:sz w:val="20"/>
                <w:szCs w:val="20"/>
              </w:rPr>
              <w:t>.</w:t>
            </w:r>
            <w:r w:rsidR="00370E0F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Pr="00FB26F4" w:rsidRDefault="00370E0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70E0F" w:rsidRPr="00FB26F4" w:rsidRDefault="00370E0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70E0F" w:rsidRDefault="00370E0F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70E0F" w:rsidRPr="00580913" w:rsidRDefault="00370E0F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E0F" w:rsidRPr="00580913" w:rsidRDefault="00370E0F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8D19A8" w:rsidRPr="000A5F5C" w:rsidTr="00E9772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Default="008D19A8" w:rsidP="00E9772C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FE40D5" w:rsidRDefault="008D19A8" w:rsidP="00E9772C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Rejestr zaświadczeń i oświadczeń w PSG.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FB26F4" w:rsidRDefault="008D19A8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19A8" w:rsidRPr="00FB26F4" w:rsidRDefault="008D19A8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580913" w:rsidRDefault="008D19A8" w:rsidP="00E9772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D19A8" w:rsidRPr="00580913" w:rsidRDefault="008D19A8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19A8" w:rsidRPr="00580913" w:rsidRDefault="008D19A8" w:rsidP="00E9772C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F672AC" w:rsidRDefault="00BA0F34" w:rsidP="00BA0F34">
      <w:pPr>
        <w:spacing w:after="0" w:line="160" w:lineRule="atLeast"/>
        <w:rPr>
          <w:rFonts w:ascii="Tahoma" w:hAnsi="Tahoma"/>
          <w:b/>
          <w:bCs/>
        </w:rPr>
      </w:pPr>
      <w:r w:rsidRPr="0034074F">
        <w:rPr>
          <w:rFonts w:ascii="Tahoma" w:hAnsi="Tahoma"/>
          <w:b/>
          <w:bCs/>
        </w:rPr>
        <w:t xml:space="preserve"> </w:t>
      </w:r>
    </w:p>
    <w:p w:rsidR="00BA0F34" w:rsidRDefault="004F5833" w:rsidP="001E16D5">
      <w:pPr>
        <w:spacing w:after="0" w:line="16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  <w:sz w:val="22"/>
          <w:szCs w:val="22"/>
        </w:rPr>
        <w:t>8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1E16D5">
        <w:rPr>
          <w:rFonts w:ascii="Tahoma" w:hAnsi="Tahoma"/>
          <w:b/>
          <w:bCs/>
          <w:sz w:val="22"/>
          <w:szCs w:val="22"/>
        </w:rPr>
        <w:t xml:space="preserve"> Książki </w:t>
      </w:r>
      <w:r w:rsidR="00BB3CFA">
        <w:rPr>
          <w:rFonts w:ascii="Tahoma" w:hAnsi="Tahoma"/>
          <w:b/>
          <w:bCs/>
          <w:sz w:val="22"/>
          <w:szCs w:val="22"/>
        </w:rPr>
        <w:t>1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-stronnie zadrukowane, szyte nićmi, w oprawie twardej równo ciętej z oklejką </w:t>
      </w:r>
      <w:r w:rsidR="001E16D5">
        <w:rPr>
          <w:rFonts w:ascii="Tahoma" w:hAnsi="Tahoma"/>
          <w:b/>
          <w:bCs/>
          <w:sz w:val="22"/>
          <w:szCs w:val="22"/>
        </w:rPr>
        <w:br/>
      </w:r>
      <w:r w:rsidR="00BA0F34" w:rsidRPr="008E258B">
        <w:rPr>
          <w:rFonts w:ascii="Tahoma" w:hAnsi="Tahoma"/>
          <w:b/>
          <w:bCs/>
          <w:sz w:val="22"/>
          <w:szCs w:val="22"/>
        </w:rPr>
        <w:t>i  szyldzikiem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BB3CFA">
        <w:rPr>
          <w:rFonts w:ascii="Tahoma" w:hAnsi="Tahoma"/>
          <w:b/>
          <w:bCs/>
          <w:sz w:val="22"/>
          <w:szCs w:val="22"/>
        </w:rPr>
        <w:t>-</w:t>
      </w:r>
      <w:r w:rsidR="001E16D5">
        <w:rPr>
          <w:rFonts w:ascii="Tahoma" w:hAnsi="Tahoma"/>
          <w:b/>
          <w:bCs/>
          <w:sz w:val="22"/>
          <w:szCs w:val="22"/>
        </w:rPr>
        <w:t xml:space="preserve"> </w:t>
      </w:r>
      <w:r w:rsidR="00BB3CFA">
        <w:rPr>
          <w:rFonts w:ascii="Tahoma" w:hAnsi="Tahoma"/>
          <w:b/>
          <w:bCs/>
          <w:sz w:val="22"/>
          <w:szCs w:val="22"/>
        </w:rPr>
        <w:t>50</w:t>
      </w:r>
      <w:r w:rsidR="00BA0F34" w:rsidRPr="00FE00D7">
        <w:rPr>
          <w:rFonts w:ascii="Tahoma" w:hAnsi="Tahoma"/>
          <w:b/>
          <w:bCs/>
          <w:sz w:val="22"/>
          <w:szCs w:val="22"/>
        </w:rPr>
        <w:t xml:space="preserve"> 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FE00D7">
        <w:rPr>
          <w:rFonts w:ascii="Tahoma" w:hAnsi="Tahoma"/>
          <w:b/>
          <w:bCs/>
          <w:sz w:val="22"/>
          <w:szCs w:val="22"/>
        </w:rPr>
        <w:t>. Papier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 offsetowy kl.</w:t>
      </w:r>
      <w:r w:rsidR="001E16D5">
        <w:rPr>
          <w:rFonts w:ascii="Tahoma" w:hAnsi="Tahoma"/>
          <w:b/>
          <w:bCs/>
          <w:sz w:val="22"/>
          <w:szCs w:val="22"/>
        </w:rPr>
        <w:t xml:space="preserve"> III 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="00BA0F34" w:rsidRPr="0034074F">
        <w:rPr>
          <w:rFonts w:ascii="Tahoma" w:hAnsi="Tahoma"/>
          <w:b/>
          <w:bCs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  <w:r w:rsidR="00BA0F34" w:rsidRPr="0034074F">
        <w:rPr>
          <w:rFonts w:ascii="Tahoma" w:hAnsi="Tahoma"/>
          <w:b/>
          <w:bCs/>
        </w:rPr>
        <w:t xml:space="preserve">         </w:t>
      </w:r>
    </w:p>
    <w:p w:rsidR="00BA0F34" w:rsidRPr="0034074F" w:rsidRDefault="00BA0F34" w:rsidP="00BA0F34">
      <w:pPr>
        <w:spacing w:after="0" w:line="160" w:lineRule="atLeast"/>
        <w:rPr>
          <w:rFonts w:ascii="Tahoma" w:hAnsi="Tahoma"/>
          <w:b/>
          <w:bCs/>
        </w:rPr>
      </w:pPr>
      <w:r w:rsidRPr="0034074F">
        <w:rPr>
          <w:rFonts w:ascii="Tahoma" w:hAnsi="Tahoma"/>
          <w:b/>
          <w:bCs/>
        </w:rPr>
        <w:t xml:space="preserve">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2B08FA" w:rsidTr="001E16D5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BE15B1" w:rsidRDefault="00CB1095" w:rsidP="00CB1095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</w:t>
            </w:r>
            <w:r w:rsidR="001E16D5">
              <w:rPr>
                <w:rFonts w:ascii="Tahoma" w:hAnsi="Tahoma"/>
                <w:sz w:val="20"/>
                <w:szCs w:val="20"/>
              </w:rPr>
              <w:t>ka ewidencji pieczęci i stempli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FB26F4" w:rsidRDefault="00BA0F34" w:rsidP="001E16D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FB26F4" w:rsidRDefault="00BA0F34" w:rsidP="001E16D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580913" w:rsidRDefault="00CB1095" w:rsidP="001E16D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580913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580913" w:rsidRDefault="00BA0F34" w:rsidP="009062E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F672AC" w:rsidRDefault="00F672AC" w:rsidP="00BA0F34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BA0F34" w:rsidRPr="008E258B" w:rsidRDefault="004F5833" w:rsidP="001E16D5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9</w:t>
      </w:r>
      <w:r w:rsidR="00BA0F34" w:rsidRPr="0074697B">
        <w:rPr>
          <w:rFonts w:ascii="Tahoma" w:hAnsi="Tahoma"/>
          <w:b/>
          <w:bCs/>
          <w:sz w:val="22"/>
          <w:szCs w:val="22"/>
        </w:rPr>
        <w:t>.</w:t>
      </w:r>
      <w:r w:rsidR="001E16D5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74697B">
        <w:rPr>
          <w:rFonts w:ascii="Tahoma" w:hAnsi="Tahoma"/>
          <w:b/>
          <w:bCs/>
          <w:sz w:val="22"/>
          <w:szCs w:val="22"/>
        </w:rPr>
        <w:t xml:space="preserve">Książki </w:t>
      </w:r>
      <w:r w:rsidR="00BA0F34">
        <w:rPr>
          <w:rFonts w:ascii="Tahoma" w:hAnsi="Tahoma"/>
          <w:b/>
          <w:bCs/>
          <w:sz w:val="22"/>
          <w:szCs w:val="22"/>
        </w:rPr>
        <w:t>2</w:t>
      </w:r>
      <w:r w:rsidR="00BA0F34" w:rsidRPr="0074697B">
        <w:rPr>
          <w:rFonts w:ascii="Tahoma" w:hAnsi="Tahoma"/>
          <w:b/>
          <w:bCs/>
          <w:sz w:val="22"/>
          <w:szCs w:val="22"/>
        </w:rPr>
        <w:t xml:space="preserve">-stronnie zadrukowane, szyte  nićmi  w oprawie twardej równo ciętej z oklejką </w:t>
      </w:r>
      <w:r w:rsidR="001E16D5">
        <w:rPr>
          <w:rFonts w:ascii="Tahoma" w:hAnsi="Tahoma"/>
          <w:b/>
          <w:bCs/>
          <w:sz w:val="22"/>
          <w:szCs w:val="22"/>
        </w:rPr>
        <w:br/>
      </w:r>
      <w:r w:rsidR="00BA0F34" w:rsidRPr="0074697B">
        <w:rPr>
          <w:rFonts w:ascii="Tahoma" w:hAnsi="Tahoma"/>
          <w:b/>
          <w:bCs/>
          <w:sz w:val="22"/>
          <w:szCs w:val="22"/>
        </w:rPr>
        <w:t>i  szyldzikiem -</w:t>
      </w:r>
      <w:r w:rsidR="001E16D5">
        <w:rPr>
          <w:rFonts w:ascii="Tahoma" w:hAnsi="Tahoma"/>
          <w:b/>
          <w:bCs/>
          <w:sz w:val="22"/>
          <w:szCs w:val="22"/>
        </w:rPr>
        <w:t xml:space="preserve"> </w:t>
      </w:r>
      <w:r w:rsidR="00BA0F34">
        <w:rPr>
          <w:rFonts w:ascii="Tahoma" w:hAnsi="Tahoma"/>
          <w:b/>
          <w:bCs/>
          <w:sz w:val="22"/>
          <w:szCs w:val="22"/>
        </w:rPr>
        <w:t xml:space="preserve">25 </w:t>
      </w:r>
      <w:r w:rsidR="00BA0F34" w:rsidRPr="00FE00D7">
        <w:rPr>
          <w:rFonts w:ascii="Tahoma" w:hAnsi="Tahoma"/>
          <w:b/>
          <w:bCs/>
          <w:sz w:val="22"/>
          <w:szCs w:val="22"/>
        </w:rPr>
        <w:t>kartkowe. Papier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 offsetowy kl.</w:t>
      </w:r>
      <w:r w:rsidR="001E16D5">
        <w:rPr>
          <w:rFonts w:ascii="Tahoma" w:hAnsi="Tahoma"/>
          <w:b/>
          <w:bCs/>
          <w:sz w:val="22"/>
          <w:szCs w:val="22"/>
        </w:rPr>
        <w:t xml:space="preserve"> III </w:t>
      </w:r>
      <w:r w:rsidR="00BA0F34" w:rsidRPr="008E258B">
        <w:rPr>
          <w:rFonts w:ascii="Tahoma" w:hAnsi="Tahoma"/>
          <w:b/>
          <w:bCs/>
          <w:sz w:val="22"/>
          <w:szCs w:val="22"/>
        </w:rPr>
        <w:t>80g.</w:t>
      </w:r>
      <w:r w:rsidR="00BA0F34" w:rsidRPr="0037637E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  </w:t>
      </w:r>
    </w:p>
    <w:p w:rsidR="00BA0F34" w:rsidRDefault="00BA0F34" w:rsidP="00BA0F34">
      <w:pPr>
        <w:spacing w:after="0" w:line="160" w:lineRule="atLeast"/>
        <w:rPr>
          <w:rFonts w:ascii="Tahoma" w:hAnsi="Tahoma"/>
          <w:b/>
          <w:bCs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CB1095" w:rsidRPr="000A5F5C" w:rsidTr="005701E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Default="00CB1095" w:rsidP="005701EA">
            <w:pPr>
              <w:pStyle w:val="Zawartotabeli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BE15B1" w:rsidRDefault="00CB1095" w:rsidP="005701E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143A1">
              <w:rPr>
                <w:rFonts w:ascii="Tahoma" w:hAnsi="Tahoma"/>
                <w:b/>
                <w:bCs/>
                <w:sz w:val="20"/>
                <w:szCs w:val="20"/>
              </w:rPr>
              <w:t>Knsg 6/02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Skorowidz rejestrów.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0A5F5C" w:rsidRDefault="00CB1095" w:rsidP="005701E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0A5F5C" w:rsidRDefault="00CB1095" w:rsidP="005701E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701EA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701EA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701EA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B1095" w:rsidRPr="000A5F5C" w:rsidTr="005701E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Default="00CB1095" w:rsidP="005701EA">
            <w:pPr>
              <w:pStyle w:val="Zawartotabeli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1245" w:rsidRDefault="00CB1095" w:rsidP="005701EA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0A5F5C" w:rsidRDefault="00CB1095" w:rsidP="005701E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0A5F5C" w:rsidRDefault="00CB1095" w:rsidP="005701E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ozi</w:t>
            </w:r>
            <w:r w:rsidRPr="00FB26F4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>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701EA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701EA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B1095" w:rsidRPr="00580913" w:rsidRDefault="00CB1095" w:rsidP="005701EA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8D19A8" w:rsidRPr="000A5F5C" w:rsidTr="005701E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Default="008D19A8" w:rsidP="005701EA">
            <w:pPr>
              <w:pStyle w:val="Zawartotabeli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BE15B1" w:rsidRDefault="008D19A8" w:rsidP="005701E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4017BA">
              <w:rPr>
                <w:rFonts w:ascii="Tahoma" w:hAnsi="Tahoma"/>
                <w:bCs/>
                <w:sz w:val="20"/>
                <w:szCs w:val="20"/>
              </w:rPr>
              <w:t xml:space="preserve">Rejestr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wydanych </w:t>
            </w:r>
            <w:r w:rsidRPr="004017BA">
              <w:rPr>
                <w:rFonts w:ascii="Tahoma" w:hAnsi="Tahoma"/>
                <w:bCs/>
                <w:sz w:val="20"/>
                <w:szCs w:val="20"/>
              </w:rPr>
              <w:t>poleceń</w:t>
            </w:r>
            <w:r w:rsidR="00656205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- podróże służbowe.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0A5F5C" w:rsidRDefault="008D19A8" w:rsidP="005701E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FB26F4" w:rsidRDefault="008D19A8" w:rsidP="005701E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580913" w:rsidRDefault="008D19A8" w:rsidP="005701EA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580913" w:rsidRDefault="008D19A8" w:rsidP="005701EA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D19A8" w:rsidRPr="00580913" w:rsidRDefault="008D19A8" w:rsidP="005701EA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BA0F34" w:rsidRDefault="004F5833" w:rsidP="005977D2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10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2A29CA">
        <w:rPr>
          <w:rFonts w:ascii="Tahoma" w:hAnsi="Tahoma"/>
          <w:b/>
          <w:bCs/>
          <w:sz w:val="22"/>
          <w:szCs w:val="22"/>
        </w:rPr>
        <w:t xml:space="preserve"> Pozostałe druki - z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eszyty i książki na </w:t>
      </w:r>
      <w:r w:rsidR="002A29CA">
        <w:rPr>
          <w:rFonts w:ascii="Tahoma" w:hAnsi="Tahoma"/>
          <w:b/>
          <w:bCs/>
          <w:sz w:val="22"/>
          <w:szCs w:val="22"/>
        </w:rPr>
        <w:t xml:space="preserve">papierze offsetowym kl. III </w:t>
      </w:r>
      <w:r w:rsidR="00BA0F34">
        <w:rPr>
          <w:rFonts w:ascii="Tahoma" w:hAnsi="Tahoma"/>
          <w:b/>
          <w:bCs/>
          <w:sz w:val="22"/>
          <w:szCs w:val="22"/>
        </w:rPr>
        <w:t>80g.</w:t>
      </w:r>
      <w:r w:rsidR="00BA0F34" w:rsidRPr="00BC7B90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A29C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Default="00BA0F34" w:rsidP="002506CD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C446AD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Wsg-13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Notatnik służbowy </w:t>
            </w:r>
            <w:r w:rsidR="00232761">
              <w:rPr>
                <w:rFonts w:ascii="Tahoma" w:hAnsi="Tahoma"/>
                <w:sz w:val="20"/>
                <w:szCs w:val="20"/>
              </w:rPr>
              <w:t>100 kartkowy, 2-stronnie zadrukowany</w:t>
            </w:r>
            <w:r w:rsidRPr="00FB26F4">
              <w:rPr>
                <w:rFonts w:ascii="Tahoma" w:hAnsi="Tahoma"/>
                <w:sz w:val="20"/>
                <w:szCs w:val="20"/>
              </w:rPr>
              <w:t>. Oprawa t</w:t>
            </w:r>
            <w:r w:rsidR="00232761">
              <w:rPr>
                <w:rFonts w:ascii="Tahoma" w:hAnsi="Tahoma"/>
                <w:sz w:val="20"/>
                <w:szCs w:val="20"/>
              </w:rPr>
              <w:t>warda równo cięta szyta nićmi. Z n</w:t>
            </w:r>
            <w:r w:rsidRPr="00FB26F4">
              <w:rPr>
                <w:rFonts w:ascii="Tahoma" w:hAnsi="Tahoma"/>
                <w:sz w:val="20"/>
                <w:szCs w:val="20"/>
              </w:rPr>
              <w:t>apisem na okładce.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FB26F4" w:rsidRDefault="00BA0F34" w:rsidP="002A29C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FB26F4" w:rsidRDefault="00BA0F34" w:rsidP="002A29C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580913" w:rsidRDefault="00011553" w:rsidP="002A29CA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58091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58091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011553" w:rsidRPr="000A5F5C" w:rsidTr="002A29C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Default="00011553" w:rsidP="00011553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CB3EF6" w:rsidRDefault="00011553" w:rsidP="0001155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GZSB-sz/2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3a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Dziennik lekcyjny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, </w:t>
            </w:r>
            <w:r>
              <w:rPr>
                <w:rFonts w:ascii="Tahoma" w:hAnsi="Tahoma"/>
                <w:sz w:val="20"/>
                <w:szCs w:val="20"/>
              </w:rPr>
              <w:t>75</w:t>
            </w:r>
            <w:r w:rsidR="00232761">
              <w:rPr>
                <w:rFonts w:ascii="Tahoma" w:hAnsi="Tahoma"/>
                <w:sz w:val="20"/>
                <w:szCs w:val="20"/>
              </w:rPr>
              <w:t xml:space="preserve"> kartkowy</w:t>
            </w:r>
            <w:r w:rsidRPr="00FB26F4">
              <w:rPr>
                <w:rFonts w:ascii="Tahoma" w:hAnsi="Tahoma"/>
                <w:sz w:val="20"/>
                <w:szCs w:val="20"/>
              </w:rPr>
              <w:t>,</w:t>
            </w:r>
            <w:r>
              <w:rPr>
                <w:rFonts w:ascii="Tahoma" w:hAnsi="Tahoma"/>
                <w:sz w:val="20"/>
                <w:szCs w:val="20"/>
              </w:rPr>
              <w:t xml:space="preserve">                                </w:t>
            </w:r>
            <w:r w:rsidR="00232761">
              <w:rPr>
                <w:rFonts w:ascii="Tahoma" w:hAnsi="Tahoma"/>
                <w:sz w:val="20"/>
                <w:szCs w:val="20"/>
              </w:rPr>
              <w:t>2-stronnie zadrukowany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. Oprawa twarda </w:t>
            </w:r>
            <w:r>
              <w:rPr>
                <w:rFonts w:ascii="Tahoma" w:hAnsi="Tahoma"/>
                <w:sz w:val="20"/>
                <w:szCs w:val="20"/>
              </w:rPr>
              <w:t xml:space="preserve">z kartonu </w:t>
            </w:r>
            <w:r w:rsidR="002A29CA">
              <w:rPr>
                <w:rFonts w:ascii="Tahoma" w:hAnsi="Tahoma"/>
                <w:sz w:val="20"/>
                <w:szCs w:val="20"/>
              </w:rPr>
              <w:br/>
            </w:r>
            <w:r>
              <w:rPr>
                <w:rFonts w:ascii="Tahoma" w:hAnsi="Tahoma"/>
                <w:sz w:val="20"/>
                <w:szCs w:val="20"/>
              </w:rPr>
              <w:t>kl.</w:t>
            </w:r>
            <w:r w:rsidR="002A29CA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III 250g</w:t>
            </w:r>
            <w:r w:rsidR="00232761">
              <w:rPr>
                <w:rFonts w:ascii="Tahoma" w:hAnsi="Tahoma"/>
                <w:sz w:val="20"/>
                <w:szCs w:val="20"/>
              </w:rPr>
              <w:t>, szyta nićmi. Z n</w:t>
            </w:r>
            <w:r w:rsidRPr="00FB26F4">
              <w:rPr>
                <w:rFonts w:ascii="Tahoma" w:hAnsi="Tahoma"/>
                <w:sz w:val="20"/>
                <w:szCs w:val="20"/>
              </w:rPr>
              <w:t>apisem na okładce</w:t>
            </w:r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FB26F4" w:rsidRDefault="00011553" w:rsidP="002A29C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FB26F4" w:rsidRDefault="00011553" w:rsidP="002A29C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Default="00011553" w:rsidP="002A29CA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011553" w:rsidP="00011553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011553" w:rsidP="00011553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011553" w:rsidRPr="000A5F5C" w:rsidTr="002A29C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Default="00011553" w:rsidP="00011553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C446AD" w:rsidRDefault="00011553" w:rsidP="0023276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GZSB-sz/22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Dziennik lekcyjny</w:t>
            </w:r>
            <w:r w:rsidR="002A29CA">
              <w:rPr>
                <w:rFonts w:ascii="Tahoma" w:hAnsi="Tahoma"/>
                <w:sz w:val="20"/>
                <w:szCs w:val="20"/>
              </w:rPr>
              <w:t xml:space="preserve">, 66 </w:t>
            </w:r>
            <w:r w:rsidR="00232761">
              <w:rPr>
                <w:rFonts w:ascii="Tahoma" w:hAnsi="Tahoma"/>
                <w:sz w:val="20"/>
                <w:szCs w:val="20"/>
              </w:rPr>
              <w:t>kartkowy</w:t>
            </w:r>
            <w:r w:rsidRPr="00FB26F4">
              <w:rPr>
                <w:rFonts w:ascii="Tahoma" w:hAnsi="Tahoma"/>
                <w:sz w:val="20"/>
                <w:szCs w:val="20"/>
              </w:rPr>
              <w:t>,</w:t>
            </w:r>
            <w:r w:rsidR="00232761">
              <w:rPr>
                <w:rFonts w:ascii="Tahoma" w:hAnsi="Tahoma"/>
                <w:sz w:val="20"/>
                <w:szCs w:val="20"/>
              </w:rPr>
              <w:t xml:space="preserve">                               2-stronnie zadrukowany. Oprawa twarda cało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płócienna, szyta </w:t>
            </w:r>
            <w:r w:rsidR="00232761">
              <w:rPr>
                <w:rFonts w:ascii="Tahoma" w:hAnsi="Tahoma"/>
                <w:sz w:val="20"/>
                <w:szCs w:val="20"/>
              </w:rPr>
              <w:t>nićmi. Z n</w:t>
            </w:r>
            <w:r w:rsidRPr="00FB26F4">
              <w:rPr>
                <w:rFonts w:ascii="Tahoma" w:hAnsi="Tahoma"/>
                <w:sz w:val="20"/>
                <w:szCs w:val="20"/>
              </w:rPr>
              <w:t>apisem na okładce. Okładka</w:t>
            </w:r>
            <w:r>
              <w:rPr>
                <w:rFonts w:ascii="Tahoma" w:hAnsi="Tahoma"/>
                <w:sz w:val="20"/>
                <w:szCs w:val="20"/>
              </w:rPr>
              <w:t xml:space="preserve"> z zakładką 10,5 cm.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FB26F4" w:rsidRDefault="00011553" w:rsidP="002A29C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FB26F4" w:rsidRDefault="00011553" w:rsidP="002A29C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3A3066" w:rsidP="002A29CA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011553" w:rsidP="00011553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11553" w:rsidRPr="00580913" w:rsidRDefault="00011553" w:rsidP="00011553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D07058" w:rsidRDefault="00D07058" w:rsidP="00D07058">
      <w:pPr>
        <w:spacing w:after="0" w:line="140" w:lineRule="atLeast"/>
        <w:rPr>
          <w:rFonts w:ascii="Tahoma" w:hAnsi="Tahoma"/>
          <w:bCs/>
        </w:rPr>
      </w:pPr>
      <w:r w:rsidRPr="00DF157B">
        <w:rPr>
          <w:rFonts w:ascii="Tahoma" w:hAnsi="Tahoma"/>
          <w:bCs/>
          <w:sz w:val="16"/>
          <w:szCs w:val="16"/>
        </w:rPr>
        <w:t xml:space="preserve">*Możliwość </w:t>
      </w:r>
      <w:r>
        <w:rPr>
          <w:rFonts w:ascii="Tahoma" w:hAnsi="Tahoma"/>
          <w:bCs/>
          <w:sz w:val="16"/>
          <w:szCs w:val="16"/>
        </w:rPr>
        <w:t>udostępnienia wzoru druku pocztą elektroniczną.</w:t>
      </w:r>
      <w:r>
        <w:rPr>
          <w:rFonts w:ascii="Tahoma" w:hAnsi="Tahoma"/>
          <w:bCs/>
        </w:rPr>
        <w:t xml:space="preserve">   </w:t>
      </w:r>
    </w:p>
    <w:p w:rsidR="00D07058" w:rsidRDefault="00D07058" w:rsidP="00D07058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D07058" w:rsidRPr="00E90863" w:rsidTr="00760C54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D07058" w:rsidRPr="0054012A" w:rsidRDefault="00D07058" w:rsidP="00760C54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cz. I, tab. 1-10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07058" w:rsidRPr="00E90863" w:rsidRDefault="00D07058" w:rsidP="00760C5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D07058" w:rsidRDefault="00D07058" w:rsidP="00A761E5">
      <w:pPr>
        <w:rPr>
          <w:rFonts w:ascii="Tahoma" w:hAnsi="Tahoma"/>
          <w:b/>
          <w:bCs/>
          <w:sz w:val="22"/>
          <w:szCs w:val="22"/>
          <w:u w:val="single"/>
        </w:rPr>
      </w:pPr>
    </w:p>
    <w:p w:rsidR="00A761E5" w:rsidRDefault="00D07058" w:rsidP="00A761E5">
      <w:pPr>
        <w:rPr>
          <w:rFonts w:ascii="Tahoma" w:hAnsi="Tahoma"/>
          <w:b/>
          <w:bCs/>
          <w:sz w:val="22"/>
          <w:szCs w:val="22"/>
          <w:u w:val="single"/>
        </w:rPr>
      </w:pPr>
      <w:r>
        <w:rPr>
          <w:rFonts w:ascii="Tahoma" w:hAnsi="Tahoma"/>
          <w:b/>
          <w:bCs/>
          <w:sz w:val="22"/>
          <w:szCs w:val="22"/>
          <w:u w:val="single"/>
        </w:rPr>
        <w:br/>
      </w:r>
      <w:r>
        <w:rPr>
          <w:rFonts w:ascii="Tahoma" w:hAnsi="Tahoma"/>
          <w:b/>
          <w:bCs/>
          <w:sz w:val="22"/>
          <w:szCs w:val="22"/>
          <w:u w:val="single"/>
        </w:rPr>
        <w:br/>
      </w:r>
      <w:r>
        <w:rPr>
          <w:rFonts w:ascii="Tahoma" w:hAnsi="Tahoma"/>
          <w:b/>
          <w:bCs/>
          <w:sz w:val="22"/>
          <w:szCs w:val="22"/>
          <w:u w:val="single"/>
        </w:rPr>
        <w:br/>
      </w:r>
      <w:r>
        <w:rPr>
          <w:rFonts w:ascii="Tahoma" w:hAnsi="Tahoma"/>
          <w:b/>
          <w:bCs/>
          <w:sz w:val="22"/>
          <w:szCs w:val="22"/>
          <w:u w:val="single"/>
        </w:rPr>
        <w:br/>
      </w:r>
      <w:r>
        <w:rPr>
          <w:rFonts w:ascii="Tahoma" w:hAnsi="Tahoma"/>
          <w:b/>
          <w:bCs/>
          <w:sz w:val="22"/>
          <w:szCs w:val="22"/>
          <w:u w:val="single"/>
        </w:rPr>
        <w:br/>
      </w:r>
      <w:r>
        <w:rPr>
          <w:rFonts w:ascii="Tahoma" w:hAnsi="Tahoma"/>
          <w:b/>
          <w:bCs/>
          <w:sz w:val="22"/>
          <w:szCs w:val="22"/>
          <w:u w:val="single"/>
        </w:rPr>
        <w:br/>
      </w:r>
      <w:r>
        <w:rPr>
          <w:rFonts w:ascii="Tahoma" w:hAnsi="Tahoma"/>
          <w:b/>
          <w:bCs/>
          <w:sz w:val="22"/>
          <w:szCs w:val="22"/>
          <w:u w:val="single"/>
        </w:rPr>
        <w:br/>
      </w:r>
      <w:r w:rsidR="00A761E5">
        <w:rPr>
          <w:rFonts w:ascii="Tahoma" w:hAnsi="Tahoma"/>
          <w:b/>
          <w:bCs/>
          <w:sz w:val="22"/>
          <w:szCs w:val="22"/>
          <w:u w:val="single"/>
        </w:rPr>
        <w:lastRenderedPageBreak/>
        <w:t>CZĘŚĆ II</w:t>
      </w:r>
      <w:r w:rsidR="00CE2244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 w:rsidR="00A761E5">
        <w:rPr>
          <w:rFonts w:ascii="Tahoma" w:hAnsi="Tahoma"/>
          <w:b/>
          <w:bCs/>
          <w:sz w:val="22"/>
          <w:szCs w:val="22"/>
          <w:u w:val="single"/>
        </w:rPr>
        <w:t xml:space="preserve">- WYROBY POLIGRAFICZNE </w:t>
      </w:r>
      <w:r w:rsidR="00232761">
        <w:rPr>
          <w:rFonts w:ascii="Tahoma" w:hAnsi="Tahoma"/>
          <w:b/>
          <w:bCs/>
          <w:sz w:val="22"/>
          <w:szCs w:val="22"/>
          <w:u w:val="single"/>
        </w:rPr>
        <w:t xml:space="preserve">- </w:t>
      </w:r>
      <w:r w:rsidR="00A761E5">
        <w:rPr>
          <w:rFonts w:ascii="Tahoma" w:hAnsi="Tahoma"/>
          <w:b/>
          <w:bCs/>
          <w:sz w:val="22"/>
          <w:szCs w:val="22"/>
          <w:u w:val="single"/>
        </w:rPr>
        <w:t xml:space="preserve">FORMULARZE, WG WZORU.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95E" w:rsidRPr="00F672AC">
        <w:rPr>
          <w:rFonts w:ascii="Tahoma" w:hAnsi="Tahoma"/>
          <w:b/>
          <w:bCs/>
          <w:sz w:val="22"/>
          <w:szCs w:val="22"/>
        </w:rPr>
        <w:t>1</w:t>
      </w:r>
      <w:r w:rsidR="00A761E5">
        <w:rPr>
          <w:rFonts w:ascii="Tahoma" w:hAnsi="Tahoma"/>
          <w:b/>
          <w:bCs/>
          <w:sz w:val="22"/>
          <w:szCs w:val="22"/>
        </w:rPr>
        <w:t>. Blo</w:t>
      </w:r>
      <w:r w:rsidR="00661AC1">
        <w:rPr>
          <w:rFonts w:ascii="Tahoma" w:hAnsi="Tahoma"/>
          <w:b/>
          <w:bCs/>
          <w:sz w:val="22"/>
          <w:szCs w:val="22"/>
        </w:rPr>
        <w:t xml:space="preserve">czki 2-stronnie zadrukowane, 50 </w:t>
      </w:r>
      <w:r w:rsidR="00A761E5">
        <w:rPr>
          <w:rFonts w:ascii="Tahoma" w:hAnsi="Tahoma"/>
          <w:b/>
          <w:bCs/>
          <w:sz w:val="22"/>
          <w:szCs w:val="22"/>
        </w:rPr>
        <w:t>kartkowe klejone</w:t>
      </w:r>
      <w:r w:rsidR="00A761E5">
        <w:rPr>
          <w:rFonts w:ascii="Tahoma" w:hAnsi="Tahoma"/>
          <w:b/>
          <w:bCs/>
        </w:rPr>
        <w:t>.</w:t>
      </w:r>
      <w:r w:rsidR="00B2687C">
        <w:rPr>
          <w:rFonts w:ascii="Tahoma" w:hAnsi="Tahoma"/>
          <w:b/>
          <w:bCs/>
        </w:rPr>
        <w:t xml:space="preserve"> </w:t>
      </w:r>
      <w:r w:rsidR="00A761E5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5977D2">
        <w:trPr>
          <w:trHeight w:val="3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5977D2" w:rsidRDefault="00A761E5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5977D2" w:rsidRDefault="00A761E5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5977D2" w:rsidRDefault="00A761E5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5977D2" w:rsidRDefault="005977D2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Format /</w:t>
            </w:r>
            <w:r w:rsidR="00A761E5"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5977D2" w:rsidRDefault="00A761E5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5977D2" w:rsidRDefault="00A761E5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Cena      jednostkowa     (brutto)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Pr="005977D2" w:rsidRDefault="00A761E5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A761E5" w:rsidRPr="005977D2" w:rsidRDefault="005977D2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b</w:t>
            </w:r>
            <w:r w:rsidR="00A761E5"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rutto</w:t>
            </w:r>
          </w:p>
        </w:tc>
      </w:tr>
      <w:tr w:rsidR="00A761E5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5977D2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5977D2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5977D2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5977D2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5977D2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5977D2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Pr="005977D2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6173A7" w:rsidTr="005977D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numPr>
                <w:ilvl w:val="0"/>
                <w:numId w:val="36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sz w:val="20"/>
                <w:szCs w:val="20"/>
                <w:lang w:eastAsia="en-US"/>
              </w:rPr>
              <w:t>Ms-13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Wezwanie do stawiennictwa podejrzanego </w:t>
            </w:r>
            <w:r w:rsidR="00B2687C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o przestępstwo. Papier offsetowy, kl. 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  <w:r w:rsidR="00E94D18">
              <w:rPr>
                <w:rFonts w:ascii="Tahoma" w:hAnsi="Tahom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6173A7" w:rsidTr="005977D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numPr>
                <w:ilvl w:val="0"/>
                <w:numId w:val="36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sz w:val="20"/>
                <w:szCs w:val="20"/>
                <w:lang w:eastAsia="en-US"/>
              </w:rPr>
              <w:t>Mp-18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Wezwanie do stawiennictwa w sprawie </w:t>
            </w:r>
            <w:r w:rsidR="00B2687C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o wykroczenie. Papier offsetowy, kl. III-80g.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E94D18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6173A7" w:rsidTr="005977D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numPr>
                <w:ilvl w:val="0"/>
                <w:numId w:val="36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Polecenie wyjazdu służbowego. Papier offsetowy,                kl. 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6173A7" w:rsidTr="005977D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5977D2">
            <w:pPr>
              <w:pStyle w:val="Zawartotabeli"/>
              <w:numPr>
                <w:ilvl w:val="0"/>
                <w:numId w:val="36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73A7" w:rsidRDefault="006173A7" w:rsidP="005977D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MPS-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zp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 xml:space="preserve">/5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Dziennik rozchodu MPS Nr</w:t>
            </w:r>
            <w:r w:rsidR="00656205">
              <w:rPr>
                <w:rFonts w:ascii="Tahoma" w:hAnsi="Tahoma"/>
                <w:sz w:val="20"/>
                <w:szCs w:val="20"/>
                <w:lang w:eastAsia="en-US"/>
              </w:rPr>
              <w:t xml:space="preserve"> 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..</w:t>
            </w:r>
            <w:r w:rsidR="00656205">
              <w:rPr>
                <w:rFonts w:ascii="Tahoma" w:hAnsi="Tahoma"/>
                <w:sz w:val="20"/>
                <w:szCs w:val="20"/>
                <w:lang w:eastAsia="en-US"/>
              </w:rPr>
              <w:t xml:space="preserve"> 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offsetowy kl.</w:t>
            </w:r>
            <w:r w:rsidR="00B2687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73A7" w:rsidRDefault="006173A7" w:rsidP="005977D2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73A7" w:rsidRDefault="006173A7" w:rsidP="005977D2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3A7" w:rsidRPr="00580913" w:rsidRDefault="006173A7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E94D18" w:rsidTr="005977D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Default="00E94D18" w:rsidP="005977D2">
            <w:pPr>
              <w:pStyle w:val="Zawartotabeli"/>
              <w:numPr>
                <w:ilvl w:val="0"/>
                <w:numId w:val="36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Default="00E94D18" w:rsidP="005977D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Wezwanie do stawiennictwa podejrzanego, świadka </w:t>
            </w:r>
            <w:r w:rsidR="00B2687C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o przestępstwo. Papier offsetowy, kl. 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Default="00E94D18" w:rsidP="005977D2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Default="00E94D18" w:rsidP="005977D2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Pr="00580913" w:rsidRDefault="00E94D18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Pr="00580913" w:rsidRDefault="00E94D18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D18" w:rsidRPr="00580913" w:rsidRDefault="00E94D18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E94D18" w:rsidTr="005977D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Default="00E94D18" w:rsidP="005977D2">
            <w:pPr>
              <w:pStyle w:val="Zawartotabeli"/>
              <w:numPr>
                <w:ilvl w:val="0"/>
                <w:numId w:val="36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Default="0094624A" w:rsidP="005977D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Wezwanie do stawiennictwa</w:t>
            </w:r>
            <w:r w:rsidR="00E94D18">
              <w:rPr>
                <w:rFonts w:ascii="Tahoma" w:hAnsi="Tahoma"/>
                <w:sz w:val="20"/>
                <w:szCs w:val="20"/>
                <w:lang w:eastAsia="en-US"/>
              </w:rPr>
              <w:t xml:space="preserve">. Papier offsetowy, </w:t>
            </w:r>
            <w:r w:rsidR="00B2687C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="00E94D18">
              <w:rPr>
                <w:rFonts w:ascii="Tahoma" w:hAnsi="Tahoma"/>
                <w:sz w:val="20"/>
                <w:szCs w:val="20"/>
                <w:lang w:eastAsia="en-US"/>
              </w:rPr>
              <w:t xml:space="preserve">kl. III-80g.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Default="00E94D18" w:rsidP="005977D2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Default="00E94D18" w:rsidP="005977D2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Pr="00580913" w:rsidRDefault="00E94D18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4D18" w:rsidRPr="00580913" w:rsidRDefault="00E94D18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D18" w:rsidRPr="00580913" w:rsidRDefault="00E94D18" w:rsidP="005977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F672AC" w:rsidRDefault="00A761E5" w:rsidP="00B2687C">
      <w:pPr>
        <w:spacing w:before="240" w:after="0" w:line="180" w:lineRule="atLeast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2. </w:t>
      </w:r>
      <w:r w:rsidR="006173A7">
        <w:rPr>
          <w:rFonts w:ascii="Tahoma" w:hAnsi="Tahoma"/>
          <w:b/>
          <w:bCs/>
          <w:sz w:val="22"/>
          <w:szCs w:val="22"/>
        </w:rPr>
        <w:t xml:space="preserve">Formularze </w:t>
      </w:r>
      <w:r w:rsidR="000E24D0">
        <w:rPr>
          <w:rFonts w:ascii="Tahoma" w:hAnsi="Tahoma"/>
          <w:b/>
          <w:bCs/>
          <w:sz w:val="22"/>
          <w:szCs w:val="22"/>
        </w:rPr>
        <w:t>w</w:t>
      </w:r>
      <w:r w:rsidR="006173A7">
        <w:rPr>
          <w:rFonts w:ascii="Tahoma" w:hAnsi="Tahoma"/>
          <w:b/>
          <w:bCs/>
          <w:sz w:val="22"/>
          <w:szCs w:val="22"/>
        </w:rPr>
        <w:t xml:space="preserve"> postaci wydawniczej luzem, na </w:t>
      </w:r>
      <w:r w:rsidR="00A9795E">
        <w:rPr>
          <w:rFonts w:ascii="Tahoma" w:hAnsi="Tahoma"/>
          <w:b/>
          <w:bCs/>
          <w:sz w:val="22"/>
          <w:szCs w:val="22"/>
        </w:rPr>
        <w:t>kartoni</w:t>
      </w:r>
      <w:r w:rsidR="000E24D0">
        <w:rPr>
          <w:rFonts w:ascii="Tahoma" w:hAnsi="Tahoma"/>
          <w:b/>
          <w:bCs/>
          <w:sz w:val="22"/>
          <w:szCs w:val="22"/>
        </w:rPr>
        <w:t>e 1-stronnie zadrukowane</w:t>
      </w:r>
      <w:r w:rsidR="006173A7">
        <w:rPr>
          <w:rFonts w:ascii="Tahoma" w:hAnsi="Tahoma"/>
          <w:b/>
          <w:bCs/>
          <w:sz w:val="22"/>
          <w:szCs w:val="22"/>
        </w:rPr>
        <w:t>.</w:t>
      </w:r>
      <w:r w:rsidR="00B2687C">
        <w:rPr>
          <w:rFonts w:ascii="Tahoma" w:hAnsi="Tahoma"/>
          <w:b/>
          <w:bCs/>
          <w:sz w:val="22"/>
          <w:szCs w:val="22"/>
        </w:rPr>
        <w:t xml:space="preserve"> </w:t>
      </w:r>
      <w:r w:rsidR="006173A7">
        <w:rPr>
          <w:rFonts w:ascii="Tahoma" w:hAnsi="Tahoma"/>
          <w:b/>
          <w:bCs/>
          <w:sz w:val="22"/>
          <w:szCs w:val="22"/>
        </w:rPr>
        <w:t>*</w:t>
      </w:r>
    </w:p>
    <w:p w:rsidR="00A761E5" w:rsidRDefault="00A761E5" w:rsidP="00A761E5">
      <w:pPr>
        <w:spacing w:after="0" w:line="180" w:lineRule="atLeast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   </w:t>
      </w:r>
      <w:r w:rsidR="006173A7">
        <w:rPr>
          <w:rFonts w:ascii="Tahoma" w:hAnsi="Tahoma"/>
          <w:b/>
          <w:bCs/>
          <w:sz w:val="22"/>
          <w:szCs w:val="22"/>
        </w:rPr>
        <w:t xml:space="preserve">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9795E" w:rsidTr="00B2687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A9795E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795E" w:rsidRDefault="00A9795E" w:rsidP="00A9795E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Ms-67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Metryka ślad/dowód rzeczowy Nr ….</w:t>
            </w: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. </w:t>
            </w:r>
            <w:r w:rsidR="00B2687C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Karton biały kl.</w:t>
            </w:r>
            <w:r w:rsidR="00B2687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III-200g.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B2687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B2687C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A761E5" w:rsidRDefault="003E1137" w:rsidP="00B2687C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3</w:t>
      </w:r>
      <w:r w:rsidR="00A761E5">
        <w:rPr>
          <w:rFonts w:ascii="Tahoma" w:hAnsi="Tahoma"/>
          <w:b/>
          <w:bCs/>
          <w:sz w:val="22"/>
          <w:szCs w:val="22"/>
        </w:rPr>
        <w:t>.</w:t>
      </w:r>
      <w:r w:rsidR="005977D2">
        <w:rPr>
          <w:rFonts w:ascii="Tahoma" w:hAnsi="Tahoma"/>
          <w:b/>
          <w:bCs/>
          <w:sz w:val="22"/>
          <w:szCs w:val="22"/>
        </w:rPr>
        <w:t xml:space="preserve"> </w:t>
      </w:r>
      <w:r w:rsidR="000E24D0">
        <w:rPr>
          <w:rFonts w:ascii="Tahoma" w:hAnsi="Tahoma"/>
          <w:b/>
          <w:bCs/>
          <w:sz w:val="22"/>
          <w:szCs w:val="22"/>
        </w:rPr>
        <w:t>Formularze w</w:t>
      </w:r>
      <w:r w:rsidR="00A761E5">
        <w:rPr>
          <w:rFonts w:ascii="Tahoma" w:hAnsi="Tahoma"/>
          <w:b/>
          <w:bCs/>
          <w:sz w:val="22"/>
          <w:szCs w:val="22"/>
        </w:rPr>
        <w:t xml:space="preserve"> postaci wydawniczej luzem, na</w:t>
      </w:r>
      <w:r w:rsidR="000E24D0">
        <w:rPr>
          <w:rFonts w:ascii="Tahoma" w:hAnsi="Tahoma"/>
          <w:b/>
          <w:bCs/>
          <w:sz w:val="22"/>
          <w:szCs w:val="22"/>
        </w:rPr>
        <w:t xml:space="preserve"> papierze 1-stronnie zadrukowane</w:t>
      </w:r>
      <w:r w:rsidR="00A761E5">
        <w:rPr>
          <w:rFonts w:ascii="Tahoma" w:hAnsi="Tahoma"/>
          <w:b/>
          <w:bCs/>
          <w:sz w:val="22"/>
          <w:szCs w:val="22"/>
        </w:rPr>
        <w:t>.</w:t>
      </w:r>
      <w:r w:rsidR="00B2687C">
        <w:rPr>
          <w:rFonts w:ascii="Tahoma" w:hAnsi="Tahoma"/>
          <w:b/>
          <w:bCs/>
          <w:sz w:val="22"/>
          <w:szCs w:val="22"/>
        </w:rPr>
        <w:t xml:space="preserve"> </w:t>
      </w:r>
      <w:r w:rsidR="00A761E5">
        <w:rPr>
          <w:rFonts w:ascii="Tahoma" w:hAnsi="Tahoma"/>
          <w:b/>
          <w:bCs/>
          <w:sz w:val="22"/>
          <w:szCs w:val="22"/>
        </w:rPr>
        <w:t>*</w:t>
      </w:r>
      <w:r w:rsidR="00425E45">
        <w:rPr>
          <w:rFonts w:ascii="Tahoma" w:hAnsi="Tahoma"/>
          <w:b/>
          <w:bCs/>
          <w:sz w:val="22"/>
          <w:szCs w:val="22"/>
        </w:rPr>
        <w:t xml:space="preserve">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9795E" w:rsidTr="00B2687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A9795E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Pr="002C713F" w:rsidRDefault="00A9795E" w:rsidP="00A9795E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BD4FD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Ewidencja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pracy urządzenia technicznego.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offsetowy kl.</w:t>
            </w:r>
            <w:r w:rsidR="00B2687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B2687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B2687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A9795E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A9795E" w:rsidTr="00B2687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A9795E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Pr="002C713F" w:rsidRDefault="00A9795E" w:rsidP="00A9795E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Gt-11 </w:t>
            </w:r>
            <w:r w:rsidRPr="00BD4FDB">
              <w:rPr>
                <w:rFonts w:ascii="Tahoma" w:hAnsi="Tahoma"/>
                <w:bCs/>
                <w:sz w:val="20"/>
                <w:szCs w:val="20"/>
                <w:lang w:eastAsia="en-US"/>
              </w:rPr>
              <w:t>K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siążka kontroli pracy pojazdów.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offsetowy kl.</w:t>
            </w:r>
            <w:r w:rsidR="00B2687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B2687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B2687C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A9795E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A9795E" w:rsidTr="00B2687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A9795E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795E" w:rsidRDefault="005977D2" w:rsidP="005476B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Karta </w:t>
            </w:r>
            <w:r w:rsidR="00A9795E">
              <w:rPr>
                <w:rFonts w:ascii="Tahoma" w:hAnsi="Tahoma"/>
                <w:sz w:val="20"/>
                <w:szCs w:val="20"/>
                <w:lang w:eastAsia="en-US"/>
              </w:rPr>
              <w:t>daktyloskopijna pa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lców do celów dowodowych/wykryw</w:t>
            </w:r>
            <w:r w:rsidR="00A9795E">
              <w:rPr>
                <w:rFonts w:ascii="Tahoma" w:hAnsi="Tahoma"/>
                <w:sz w:val="20"/>
                <w:szCs w:val="20"/>
                <w:lang w:eastAsia="en-US"/>
              </w:rPr>
              <w:t>czych i identyfikacyjnych. Papier niepowlekany satynowy 100g</w:t>
            </w:r>
            <w:r w:rsidR="005476B0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795E" w:rsidRDefault="00A9795E" w:rsidP="00B2687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795E" w:rsidRDefault="00A9795E" w:rsidP="00B2687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A9795E" w:rsidTr="00B2687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Default="00A9795E" w:rsidP="00A9795E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795E" w:rsidRDefault="00A9795E" w:rsidP="00A9795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Poświadczenie bezpieczeństwa. Papier offsetowy </w:t>
            </w:r>
            <w:r w:rsidR="00B2687C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 kolorze beżowym z tłem rastrowanym z napisem Straż Graniczna.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795E" w:rsidRDefault="00A9795E" w:rsidP="00B2687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795E" w:rsidRDefault="00A9795E" w:rsidP="00B2687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795E" w:rsidRPr="00580913" w:rsidRDefault="00A9795E" w:rsidP="00A9795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8</w:t>
            </w:r>
            <w:r w:rsidRPr="00580913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795E" w:rsidRPr="00580913" w:rsidRDefault="00A9795E" w:rsidP="00A9795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B2687C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4.</w:t>
      </w:r>
      <w:r w:rsidR="00B2687C">
        <w:rPr>
          <w:rFonts w:ascii="Tahoma" w:hAnsi="Tahoma"/>
          <w:b/>
          <w:bCs/>
          <w:sz w:val="22"/>
          <w:szCs w:val="22"/>
        </w:rPr>
        <w:t xml:space="preserve"> </w:t>
      </w:r>
      <w:r w:rsidR="00FD0652">
        <w:rPr>
          <w:rFonts w:ascii="Tahoma" w:hAnsi="Tahoma"/>
          <w:b/>
          <w:bCs/>
          <w:sz w:val="22"/>
          <w:szCs w:val="22"/>
        </w:rPr>
        <w:t>Formularze w</w:t>
      </w:r>
      <w:r>
        <w:rPr>
          <w:rFonts w:ascii="Tahoma" w:hAnsi="Tahoma"/>
          <w:b/>
          <w:bCs/>
          <w:sz w:val="22"/>
          <w:szCs w:val="22"/>
        </w:rPr>
        <w:t xml:space="preserve"> postaci wydawniczej luzem, na papierze 2-stronnie zadrukowane.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451E38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Default="00A761E5" w:rsidP="00A761E5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5476B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cudzoziemca. Papier niepowlekany satynowy 100g.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Default="00A761E5" w:rsidP="00451E3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451E3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Pr="00580913" w:rsidRDefault="005178BC" w:rsidP="000A386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Pr="00580913" w:rsidRDefault="00A761E5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Pr="00580913" w:rsidRDefault="00A761E5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A761E5" w:rsidRPr="00B2687C" w:rsidRDefault="00B2687C" w:rsidP="00B2687C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5. </w:t>
      </w:r>
      <w:r w:rsidR="00FD0652">
        <w:rPr>
          <w:rFonts w:ascii="Tahoma" w:hAnsi="Tahoma"/>
          <w:b/>
          <w:bCs/>
          <w:sz w:val="22"/>
          <w:szCs w:val="22"/>
        </w:rPr>
        <w:t>Formularze w</w:t>
      </w:r>
      <w:r w:rsidR="00A761E5" w:rsidRPr="00B2687C">
        <w:rPr>
          <w:rFonts w:ascii="Tahoma" w:hAnsi="Tahoma"/>
          <w:b/>
          <w:bCs/>
          <w:sz w:val="22"/>
          <w:szCs w:val="22"/>
        </w:rPr>
        <w:t xml:space="preserve"> postaci wydawniczej luzem, na kartonie 2-stronnie zadrukowane</w:t>
      </w:r>
      <w:r w:rsidR="00A761E5" w:rsidRPr="00B2687C">
        <w:rPr>
          <w:rFonts w:ascii="Tahoma" w:hAnsi="Tahoma"/>
          <w:b/>
          <w:bCs/>
        </w:rPr>
        <w:t>.</w:t>
      </w:r>
      <w:r w:rsidR="00A761E5" w:rsidRPr="00B2687C">
        <w:rPr>
          <w:rFonts w:ascii="Tahoma" w:hAnsi="Tahoma"/>
          <w:b/>
          <w:bCs/>
          <w:sz w:val="22"/>
          <w:szCs w:val="22"/>
        </w:rPr>
        <w:t xml:space="preserve">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4820"/>
        <w:gridCol w:w="567"/>
        <w:gridCol w:w="992"/>
        <w:gridCol w:w="709"/>
        <w:gridCol w:w="1417"/>
        <w:gridCol w:w="1418"/>
      </w:tblGrid>
      <w:tr w:rsidR="006173A7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6173A7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6173A7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Potwierdzenie odbioru. Kolor biały, kl.</w:t>
            </w:r>
            <w:r w:rsidR="009C53C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II-140g, klejona taśma samoprzylepna po dwóch stronach.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3A7" w:rsidRDefault="006173A7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A9795E" w:rsidP="006173A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</w:t>
            </w:r>
            <w:r w:rsidR="006173A7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6173A7" w:rsidP="006173A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3A7" w:rsidRPr="00580913" w:rsidRDefault="006173A7" w:rsidP="006173A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6173A7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6173A7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6173A7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Mrd-5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Karta informacji dotycząca kierowców naruszających przepisy ruchu</w:t>
            </w:r>
            <w:r w:rsidR="009C53CC">
              <w:rPr>
                <w:rFonts w:ascii="Tahoma" w:hAnsi="Tahoma"/>
                <w:sz w:val="20"/>
                <w:szCs w:val="20"/>
                <w:lang w:eastAsia="en-US"/>
              </w:rPr>
              <w:t xml:space="preserve"> drogowego. Kolor biały kl. III-250g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3A7" w:rsidRDefault="006173A7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Default="006173A7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6173A7" w:rsidP="006173A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73A7" w:rsidRPr="00580913" w:rsidRDefault="006173A7" w:rsidP="006173A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73A7" w:rsidRPr="00580913" w:rsidRDefault="006173A7" w:rsidP="006173A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D30D8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BD4FDB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Go-5/1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Karta materiałowo ilościowo-wartościowa. Karton biały, kl. 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D30D8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Knsg 5/02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Rejestr  wydanych dokumentów. Kolor zielony, kl.</w:t>
            </w:r>
            <w:r w:rsidR="009C53C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D30D8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Metryka przedmiotu (urządzenia)</w:t>
            </w:r>
            <w:r w:rsidR="0081125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Nr…</w:t>
            </w:r>
            <w:r w:rsidR="0065620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. Karton biały, kl. III-250g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D30D8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kont osobistych. Kolor biały kl. 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D30D8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FD30D8" w:rsidRDefault="00FD30D8" w:rsidP="00FD30D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FD30D8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G</w:t>
            </w: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m</w:t>
            </w:r>
            <w:r w:rsidRPr="00FD30D8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-19</w:t>
            </w: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D30D8">
              <w:rPr>
                <w:rFonts w:ascii="Tahoma" w:hAnsi="Tahoma"/>
                <w:bCs/>
                <w:sz w:val="20"/>
                <w:szCs w:val="20"/>
                <w:lang w:eastAsia="en-US"/>
              </w:rPr>
              <w:t>Wywies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zka materiałowa. Karton biały, </w:t>
            </w:r>
            <w:r w:rsidR="009C53CC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 III-350g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A-1/3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D30D8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wyposażenia osobistego funkcjonariusza. Karton biały, kl. III-350g.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D30D8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wyposażenia osobistego pracownika cywilnego. Karton biały, kl. III-350g.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D30D8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Kad-ew/15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Karta wypożyczeń akt osobowych. Kolor  biały, kl.</w:t>
            </w:r>
            <w:r w:rsidR="009C53C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II-160g.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D30D8" w:rsidTr="00D15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FD30D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kontrolna akt osobowych nr</w:t>
            </w:r>
            <w:r w:rsidR="00656205">
              <w:rPr>
                <w:rFonts w:ascii="Tahoma" w:hAnsi="Tahoma"/>
                <w:sz w:val="20"/>
                <w:szCs w:val="20"/>
                <w:lang w:eastAsia="en-US"/>
              </w:rPr>
              <w:t xml:space="preserve"> 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.. Kolor biały, </w:t>
            </w:r>
            <w:r w:rsidR="009C53CC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</w:t>
            </w:r>
            <w:r w:rsidR="009C53C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II-160g.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Default="00FD30D8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0D8" w:rsidRPr="00580913" w:rsidRDefault="00FD30D8" w:rsidP="00FD30D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D15C2F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6.</w:t>
      </w:r>
      <w:r w:rsidR="00D15C2F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Pozostałe formularze</w:t>
      </w:r>
      <w:r w:rsidR="003321B4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-</w:t>
      </w:r>
      <w:r w:rsidR="003321B4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luzem. *</w:t>
      </w:r>
    </w:p>
    <w:tbl>
      <w:tblPr>
        <w:tblW w:w="0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D15C2F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FC0AF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Krg-9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Obwoluta akt cudzoziemca 1,2,3 strona, </w:t>
            </w:r>
            <w:r w:rsidR="00FC0AF3">
              <w:rPr>
                <w:rFonts w:ascii="Tahoma" w:hAnsi="Tahoma"/>
                <w:sz w:val="20"/>
                <w:szCs w:val="20"/>
                <w:lang w:eastAsia="en-US"/>
              </w:rPr>
              <w:t>druk dwustronny, 4 strona vakat. K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pl. wąsów, karton  biały, kl.</w:t>
            </w:r>
            <w:r w:rsidR="009C53C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III-250g.</w:t>
            </w:r>
            <w:r w:rsidR="00FC0AF3">
              <w:rPr>
                <w:rFonts w:ascii="Tahoma" w:hAnsi="Tahoma"/>
                <w:sz w:val="20"/>
                <w:szCs w:val="20"/>
                <w:lang w:eastAsia="en-US"/>
              </w:rPr>
              <w:t xml:space="preserve"> Wymiary podane po rozłożeniu.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Default="00A761E5" w:rsidP="00D15C2F">
            <w:pPr>
              <w:pStyle w:val="Zawartotabeli"/>
              <w:spacing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D15C2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322x470 mmm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Pr="00C70DFE" w:rsidRDefault="006173A7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Pr="00C70DFE" w:rsidRDefault="00A761E5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Pr="00C70DFE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D0705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7. Pozostałe formularze-bloczk</w:t>
      </w:r>
      <w:r w:rsidR="00E45B3E">
        <w:rPr>
          <w:rFonts w:ascii="Tahoma" w:hAnsi="Tahoma"/>
          <w:b/>
          <w:bCs/>
          <w:sz w:val="22"/>
          <w:szCs w:val="22"/>
        </w:rPr>
        <w:t>i na papierze samokopiującym 1-</w:t>
      </w:r>
      <w:r>
        <w:rPr>
          <w:rFonts w:ascii="Tahoma" w:hAnsi="Tahoma"/>
          <w:b/>
          <w:bCs/>
          <w:sz w:val="22"/>
          <w:szCs w:val="22"/>
        </w:rPr>
        <w:t>stronnie zadrukowane.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886202" w:rsidTr="00E45B3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Default="00886202" w:rsidP="00886202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Default="00886202" w:rsidP="0088620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Dyspozycja usunięcia pojazdu,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 xml:space="preserve"> 25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kartkowy, klejony na papierze samokopiującym w 4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egz. oryginał koloru białego,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1-sza kopia koloru żółtego,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0F04EF">
              <w:rPr>
                <w:rFonts w:ascii="Tahoma" w:hAnsi="Tahoma"/>
                <w:sz w:val="20"/>
                <w:szCs w:val="20"/>
                <w:lang w:eastAsia="en-US"/>
              </w:rPr>
              <w:t xml:space="preserve">2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kopie koloru zielonego, szyty drutem w dwóch miejscach pomiędzy perforacją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a lewą pionową krawędzią, perforowany 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w odległości 10 mm od lewej pionowej krawędzi, druk jednostronny. (Dz.U.2018 poz. 1990 z późn.zm.).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202" w:rsidRDefault="00886202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Default="00886202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Pr="00C70DFE" w:rsidRDefault="00886202" w:rsidP="0088620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Pr="00C70DFE" w:rsidRDefault="00886202" w:rsidP="0088620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202" w:rsidRPr="00C70DFE" w:rsidRDefault="00886202" w:rsidP="0088620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886202" w:rsidTr="00E45B3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Default="00886202" w:rsidP="00886202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Default="00886202" w:rsidP="0088620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Zezwolenie na odbiór pojazdu z parkingu strzeżonego,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 xml:space="preserve"> 25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kartkowy, klejony na papierze samokopiującym 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w 2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egz. oryginał koloru białego,  kopia koloru zielonego, szyty drutem w dwóch miejscach pomiędzy perforacją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a lewą pionową krawędzią, perforowany 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w odległości 10 mm od lewej pionowej </w:t>
            </w:r>
            <w:r w:rsidR="00F33D57">
              <w:rPr>
                <w:rFonts w:ascii="Tahoma" w:hAnsi="Tahoma"/>
                <w:sz w:val="20"/>
                <w:szCs w:val="20"/>
                <w:lang w:eastAsia="en-US"/>
              </w:rPr>
              <w:t>krawędzi,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druk jednostronny. (Dz.U.2018 poz. 1990 z późn.zm.).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202" w:rsidRDefault="00886202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Default="00886202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Pr="00C70DFE" w:rsidRDefault="00F33D57" w:rsidP="0088620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Pr="00C70DFE" w:rsidRDefault="00886202" w:rsidP="0088620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202" w:rsidRPr="00C70DFE" w:rsidRDefault="00886202" w:rsidP="0088620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886202" w:rsidTr="00E45B3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Default="00886202" w:rsidP="00886202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Default="00811256" w:rsidP="00F33D57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Powiadomienie</w:t>
            </w:r>
            <w:r w:rsidR="00F33D57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25</w:t>
            </w:r>
            <w:r w:rsidR="00F33D57">
              <w:rPr>
                <w:rFonts w:ascii="Tahoma" w:hAnsi="Tahoma"/>
                <w:sz w:val="20"/>
                <w:szCs w:val="20"/>
                <w:lang w:eastAsia="en-US"/>
              </w:rPr>
              <w:t xml:space="preserve"> kartkowy, klejony na papierze samokopiującym w 3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F33D57">
              <w:rPr>
                <w:rFonts w:ascii="Tahoma" w:hAnsi="Tahoma"/>
                <w:sz w:val="20"/>
                <w:szCs w:val="20"/>
                <w:lang w:eastAsia="en-US"/>
              </w:rPr>
              <w:t>egz. oryginał koloru białego, kopia koloru żółtego i zielonego, szyty drutem w dwóch miejscach pomiędzy perforacją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 w:rsidR="00F33D57">
              <w:rPr>
                <w:rFonts w:ascii="Tahoma" w:hAnsi="Tahoma"/>
                <w:sz w:val="20"/>
                <w:szCs w:val="20"/>
                <w:lang w:eastAsia="en-US"/>
              </w:rPr>
              <w:t xml:space="preserve"> a lewą pionową krawędzią, perforowany w odległości 10 mm od lewej pionowej krawędzi, d</w:t>
            </w:r>
            <w:r w:rsidR="00886202">
              <w:rPr>
                <w:rFonts w:ascii="Tahoma" w:hAnsi="Tahoma"/>
                <w:sz w:val="20"/>
                <w:szCs w:val="20"/>
                <w:lang w:eastAsia="en-US"/>
              </w:rPr>
              <w:t>ruk jednostronny. (Dz.U.2018 poz. 1990 z późn.zm.).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202" w:rsidRDefault="00886202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Default="00886202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Pr="00C70DFE" w:rsidRDefault="00F33D57" w:rsidP="0088620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6202" w:rsidRPr="00C70DFE" w:rsidRDefault="00886202" w:rsidP="0088620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6202" w:rsidRPr="00C70DFE" w:rsidRDefault="00886202" w:rsidP="0088620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33D57" w:rsidTr="00E45B3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D57" w:rsidRDefault="00F33D57" w:rsidP="00F33D57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D57" w:rsidRPr="00F33D57" w:rsidRDefault="00F33D57" w:rsidP="00F33D57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F33D57">
              <w:rPr>
                <w:rFonts w:ascii="Tahoma" w:hAnsi="Tahoma"/>
                <w:bCs/>
                <w:sz w:val="20"/>
                <w:szCs w:val="20"/>
                <w:lang w:eastAsia="en-US"/>
              </w:rPr>
              <w:t>Pocztowa książka nadawcza</w:t>
            </w:r>
            <w:r w:rsidR="0081125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50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kartkowy,</w:t>
            </w:r>
            <w:r w:rsidR="0081125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klejony na  papierze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samokopiującym w 2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egz. oryginał i kopia,</w:t>
            </w:r>
            <w:r w:rsidR="004E6C71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druk jednostronny.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D57" w:rsidRDefault="00F33D57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D57" w:rsidRDefault="00F33D57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D57" w:rsidRPr="00C70DFE" w:rsidRDefault="00BA6159" w:rsidP="00F33D5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D57" w:rsidRPr="00C70DFE" w:rsidRDefault="00F33D57" w:rsidP="00F33D5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D57" w:rsidRPr="00C70DFE" w:rsidRDefault="00F33D57" w:rsidP="00F33D5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F33D57" w:rsidTr="00E45B3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D57" w:rsidRDefault="00F33D57" w:rsidP="00F33D57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D57" w:rsidRDefault="00F33D57" w:rsidP="00F33D57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Knsg-7b/02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Wykaz Nr</w:t>
            </w:r>
            <w:r w:rsidR="00D065D7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…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przesyłek nadany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>ch,                          50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kartkowy, klejony na papierze samokopiującym                  w 2 egz. oryginał i kopia.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D57" w:rsidRDefault="00F33D57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D57" w:rsidRDefault="00F33D57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D57" w:rsidRPr="00C70DFE" w:rsidRDefault="008D0D0E" w:rsidP="00F33D5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D57" w:rsidRPr="00C70DFE" w:rsidRDefault="00F33D57" w:rsidP="00F33D5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D57" w:rsidRPr="00C70DFE" w:rsidRDefault="00F33D57" w:rsidP="00F33D5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8D0D0E" w:rsidTr="00E45B3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Default="008D0D0E" w:rsidP="008D0D0E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Default="008D0D0E" w:rsidP="008D0D0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TYP-510-1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Umowa o dzieło, 10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0 kartkowy, klejony na papierze samokopiującym w 2 egz. oryginał i kopia koloru białego.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D0E" w:rsidRDefault="008D0D0E" w:rsidP="00E45B3E">
            <w:pPr>
              <w:pStyle w:val="Zawartotabeli"/>
              <w:spacing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Default="008D0D0E" w:rsidP="00E45B3E">
            <w:pPr>
              <w:pStyle w:val="Zawartotabeli"/>
              <w:spacing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Pr="00C70DFE" w:rsidRDefault="008D0D0E" w:rsidP="008D0D0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Pr="00C70DFE" w:rsidRDefault="008D0D0E" w:rsidP="008D0D0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D0E" w:rsidRPr="00C70DFE" w:rsidRDefault="008D0D0E" w:rsidP="008D0D0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8D0D0E" w:rsidTr="00E45B3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Default="008D0D0E" w:rsidP="008D0D0E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0D0E" w:rsidRDefault="008D0D0E" w:rsidP="008D0D0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Ms-17a/18a/19a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Spis i opis rzeczy,</w:t>
            </w:r>
            <w:r w:rsidR="0081125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50 kartkowy, klejony na papierze samokopiującym  w 2 egz. oryginał i kopia.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D0E" w:rsidRDefault="008D0D0E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0D0E" w:rsidRDefault="008D0D0E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Pr="00C70DFE" w:rsidRDefault="008D0D0E" w:rsidP="008D0D0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Pr="00C70DFE" w:rsidRDefault="008D0D0E" w:rsidP="008D0D0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D0E" w:rsidRPr="00C70DFE" w:rsidRDefault="008D0D0E" w:rsidP="008D0D0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8D0D0E" w:rsidTr="00E45B3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Default="008D0D0E" w:rsidP="008D0D0E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0D0E" w:rsidRDefault="008D0D0E" w:rsidP="008D0D0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Knsg-7a/02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Wykaz Nr…</w:t>
            </w:r>
            <w:r w:rsidR="00656205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przesyłek nadanyc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 xml:space="preserve">h,                          50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                w 2 egz. oryginał i kopia.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D0E" w:rsidRDefault="008D0D0E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0D0E" w:rsidRDefault="008D0D0E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Pr="00C70DFE" w:rsidRDefault="008D0D0E" w:rsidP="008D0D0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0D0E" w:rsidRPr="00C70DFE" w:rsidRDefault="008D0D0E" w:rsidP="008D0D0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D0E" w:rsidRPr="00C70DFE" w:rsidRDefault="008D0D0E" w:rsidP="008D0D0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A6159" w:rsidTr="00E45B3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6159" w:rsidRDefault="00BA6159" w:rsidP="00BA6159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6159" w:rsidRDefault="00BA6159" w:rsidP="00BA615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F33D57">
              <w:rPr>
                <w:rFonts w:ascii="Tahoma" w:hAnsi="Tahoma"/>
                <w:bCs/>
                <w:sz w:val="20"/>
                <w:szCs w:val="20"/>
                <w:lang w:eastAsia="en-US"/>
              </w:rPr>
              <w:t>Pocztowa książka nadawcza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81125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50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kartkowy,</w:t>
            </w:r>
            <w:r w:rsidR="0081125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klejony na  papierze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samokopiującym w 2</w:t>
            </w:r>
            <w:r w:rsidR="0081125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egz. oryginał i kopia,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druk jednostronny.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159" w:rsidRDefault="00BA6159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6159" w:rsidRDefault="00BA6159" w:rsidP="00E45B3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6159" w:rsidRDefault="00BA6159" w:rsidP="00BA615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6159" w:rsidRPr="00C70DFE" w:rsidRDefault="00BA6159" w:rsidP="00BA615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159" w:rsidRPr="00C70DFE" w:rsidRDefault="00BA6159" w:rsidP="00BA615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CE2244" w:rsidTr="00E45B3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2244" w:rsidRDefault="00CE2244" w:rsidP="00CE2244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2244" w:rsidRPr="00F33D57" w:rsidRDefault="00CE2244" w:rsidP="00CE2244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Ms-17a/18a/19a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Spis i opis rzeczy,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50 kartkowy, klejony na papierze samokopiującym  w 2 egz. oryginał i kopia.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244" w:rsidRDefault="00CE2244" w:rsidP="00CE224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2244" w:rsidRDefault="00CE2244" w:rsidP="00CE224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2244" w:rsidRDefault="00CE2244" w:rsidP="00CE224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2244" w:rsidRPr="00C70DFE" w:rsidRDefault="00CE2244" w:rsidP="00CE224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244" w:rsidRPr="00C70DFE" w:rsidRDefault="00CE2244" w:rsidP="00CE224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D07058" w:rsidRDefault="00D07058" w:rsidP="00D07058">
      <w:pPr>
        <w:spacing w:after="0" w:line="140" w:lineRule="atLeast"/>
        <w:rPr>
          <w:rFonts w:ascii="Tahoma" w:hAnsi="Tahoma"/>
          <w:bCs/>
        </w:rPr>
      </w:pPr>
      <w:r w:rsidRPr="00DF157B">
        <w:rPr>
          <w:rFonts w:ascii="Tahoma" w:hAnsi="Tahoma"/>
          <w:bCs/>
          <w:sz w:val="16"/>
          <w:szCs w:val="16"/>
        </w:rPr>
        <w:t xml:space="preserve">*Możliwość </w:t>
      </w:r>
      <w:r>
        <w:rPr>
          <w:rFonts w:ascii="Tahoma" w:hAnsi="Tahoma"/>
          <w:bCs/>
          <w:sz w:val="16"/>
          <w:szCs w:val="16"/>
        </w:rPr>
        <w:t>udostępnienia wzoru druku pocztą elektroniczną.</w:t>
      </w:r>
      <w:r>
        <w:rPr>
          <w:rFonts w:ascii="Tahoma" w:hAnsi="Tahoma"/>
          <w:bCs/>
        </w:rPr>
        <w:t xml:space="preserve">   </w:t>
      </w:r>
    </w:p>
    <w:p w:rsidR="00D07058" w:rsidRDefault="00D07058" w:rsidP="00D07058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D07058" w:rsidRPr="00E90863" w:rsidTr="00760C54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D07058" w:rsidRPr="0054012A" w:rsidRDefault="00D07058" w:rsidP="00760C54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cz. II, tab. 1-7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07058" w:rsidRPr="00E90863" w:rsidRDefault="00D07058" w:rsidP="00760C5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F704A1" w:rsidRDefault="00F704A1" w:rsidP="00886F5C">
      <w:pPr>
        <w:widowControl/>
        <w:suppressAutoHyphens w:val="0"/>
        <w:rPr>
          <w:rFonts w:ascii="Tahoma" w:hAnsi="Tahoma"/>
        </w:rPr>
      </w:pPr>
    </w:p>
    <w:p w:rsidR="00821C60" w:rsidRDefault="00A761E5" w:rsidP="00886F5C">
      <w:pPr>
        <w:widowControl/>
        <w:suppressAutoHyphens w:val="0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CZĘŚĆ III</w:t>
      </w:r>
      <w:r w:rsidR="008578F3">
        <w:rPr>
          <w:rFonts w:ascii="Tahoma" w:hAnsi="Tahoma"/>
          <w:b/>
          <w:u w:val="single"/>
        </w:rPr>
        <w:t xml:space="preserve"> </w:t>
      </w:r>
      <w:r>
        <w:rPr>
          <w:rFonts w:ascii="Tahoma" w:hAnsi="Tahoma"/>
          <w:b/>
          <w:u w:val="single"/>
        </w:rPr>
        <w:t xml:space="preserve">- POZOSTAŁE </w:t>
      </w:r>
      <w:r w:rsidR="00232761">
        <w:rPr>
          <w:rFonts w:ascii="Tahoma" w:hAnsi="Tahoma"/>
          <w:b/>
          <w:u w:val="single"/>
        </w:rPr>
        <w:t>FORMULARZE-TECZKI  I OKŁADKI, W</w:t>
      </w:r>
      <w:r>
        <w:rPr>
          <w:rFonts w:ascii="Tahoma" w:hAnsi="Tahoma"/>
          <w:b/>
          <w:u w:val="single"/>
        </w:rPr>
        <w:t xml:space="preserve">G WZORU. </w:t>
      </w:r>
    </w:p>
    <w:p w:rsidR="00704A82" w:rsidRPr="004D0776" w:rsidRDefault="00704A82" w:rsidP="00886F5C">
      <w:pPr>
        <w:pStyle w:val="Akapitzlist"/>
        <w:numPr>
          <w:ilvl w:val="0"/>
          <w:numId w:val="49"/>
        </w:numPr>
        <w:ind w:left="357" w:hanging="357"/>
        <w:rPr>
          <w:rFonts w:ascii="Tahoma" w:hAnsi="Tahoma"/>
          <w:bCs/>
          <w:sz w:val="22"/>
          <w:szCs w:val="22"/>
          <w:lang w:eastAsia="en-US"/>
        </w:rPr>
      </w:pPr>
      <w:r w:rsidRPr="004D0776">
        <w:rPr>
          <w:rFonts w:ascii="Tahoma" w:hAnsi="Tahoma"/>
          <w:b/>
          <w:sz w:val="22"/>
          <w:szCs w:val="22"/>
        </w:rPr>
        <w:t>Poz</w:t>
      </w:r>
      <w:r w:rsidR="003A5A8A">
        <w:rPr>
          <w:rFonts w:ascii="Tahoma" w:hAnsi="Tahoma"/>
          <w:b/>
          <w:sz w:val="22"/>
          <w:szCs w:val="22"/>
        </w:rPr>
        <w:t>ostałe formularze – teczki cało</w:t>
      </w:r>
      <w:r w:rsidRPr="004D0776">
        <w:rPr>
          <w:rFonts w:ascii="Tahoma" w:hAnsi="Tahoma"/>
          <w:b/>
          <w:sz w:val="22"/>
          <w:szCs w:val="22"/>
        </w:rPr>
        <w:t>płócienne</w:t>
      </w:r>
      <w:r w:rsidR="00886F5C" w:rsidRPr="004D0776">
        <w:rPr>
          <w:rFonts w:ascii="Tahoma" w:hAnsi="Tahoma"/>
          <w:bCs/>
          <w:sz w:val="22"/>
          <w:szCs w:val="22"/>
          <w:lang w:eastAsia="en-US"/>
        </w:rPr>
        <w:t>.</w:t>
      </w:r>
      <w:r w:rsidRPr="004D0776">
        <w:rPr>
          <w:rFonts w:ascii="Tahoma" w:hAnsi="Tahoma"/>
          <w:bCs/>
          <w:sz w:val="22"/>
          <w:szCs w:val="22"/>
          <w:lang w:eastAsia="en-US"/>
        </w:rPr>
        <w:t xml:space="preserve">                                            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704A82" w:rsidTr="00886F5C">
        <w:trPr>
          <w:trHeight w:val="3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52208C">
            <w:pPr>
              <w:pStyle w:val="Zawartotabeli"/>
              <w:spacing w:after="0" w:line="220" w:lineRule="atLeast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52208C">
            <w:pPr>
              <w:pStyle w:val="Zawartotabeli"/>
              <w:spacing w:after="0" w:line="220" w:lineRule="atLeast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886F5C" w:rsidP="0052208C">
            <w:pPr>
              <w:pStyle w:val="Zawartotabeli"/>
              <w:spacing w:after="0" w:line="220" w:lineRule="atLeast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Format /</w:t>
            </w:r>
            <w:r w:rsidR="00704A82" w:rsidRPr="00886F5C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Cena      jednostkowa     (brutto)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A82" w:rsidRPr="00886F5C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704A82" w:rsidRPr="00886F5C" w:rsidRDefault="00886F5C" w:rsidP="00886F5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brutto</w:t>
            </w:r>
          </w:p>
        </w:tc>
      </w:tr>
      <w:tr w:rsidR="00704A82" w:rsidTr="00886F5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Pr="00886F5C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4A82" w:rsidRPr="00886F5C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704A82" w:rsidTr="00886F5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Default="00704A82" w:rsidP="00704A82">
            <w:pPr>
              <w:pStyle w:val="Zawartotabeli"/>
              <w:numPr>
                <w:ilvl w:val="0"/>
                <w:numId w:val="43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Default="00704A82" w:rsidP="008F113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Okładka (ak</w:t>
            </w:r>
            <w:r w:rsidR="00302CAA">
              <w:rPr>
                <w:rFonts w:ascii="Tahoma" w:hAnsi="Tahoma"/>
                <w:sz w:val="20"/>
                <w:szCs w:val="20"/>
                <w:lang w:eastAsia="en-US"/>
              </w:rPr>
              <w:t>ta osobowe), oprawa twarda cało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płócienna koloru zielonego  z napisem i godłem na okładce, grzbiet szer.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DC6E36">
              <w:rPr>
                <w:rFonts w:ascii="Tahoma" w:hAnsi="Tahoma"/>
                <w:sz w:val="20"/>
                <w:szCs w:val="20"/>
                <w:lang w:eastAsia="en-US"/>
              </w:rPr>
              <w:t>6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>cm, zakładka 6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cm, wewnątrz teczki </w:t>
            </w:r>
            <w:r w:rsidR="00302CAA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3 skrzydełka w środku oklejone płótnem </w:t>
            </w:r>
            <w:r w:rsidR="00302CAA">
              <w:rPr>
                <w:rFonts w:ascii="Tahoma" w:hAnsi="Tahoma"/>
                <w:sz w:val="20"/>
                <w:szCs w:val="20"/>
                <w:lang w:eastAsia="en-US"/>
              </w:rPr>
              <w:t>wysokość 4</w:t>
            </w:r>
            <w:r w:rsidR="00DC6E36">
              <w:rPr>
                <w:rFonts w:ascii="Tahoma" w:hAnsi="Tahoma"/>
                <w:sz w:val="20"/>
                <w:szCs w:val="20"/>
                <w:lang w:eastAsia="en-US"/>
              </w:rPr>
              <w:t>cm,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DC6E36">
              <w:rPr>
                <w:rFonts w:ascii="Tahoma" w:hAnsi="Tahoma"/>
                <w:sz w:val="20"/>
                <w:szCs w:val="20"/>
                <w:lang w:eastAsia="en-US"/>
              </w:rPr>
              <w:t>odległość między zakł</w:t>
            </w:r>
            <w:r w:rsidR="00302CAA">
              <w:rPr>
                <w:rFonts w:ascii="Tahoma" w:hAnsi="Tahoma"/>
                <w:sz w:val="20"/>
                <w:szCs w:val="20"/>
                <w:lang w:eastAsia="en-US"/>
              </w:rPr>
              <w:t>adkami: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302CAA">
              <w:rPr>
                <w:rFonts w:ascii="Tahoma" w:hAnsi="Tahoma"/>
                <w:sz w:val="20"/>
                <w:szCs w:val="20"/>
                <w:lang w:eastAsia="en-US"/>
              </w:rPr>
              <w:t>od zgięcia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 xml:space="preserve"> okładki </w:t>
            </w:r>
            <w:r w:rsidR="00302CAA">
              <w:rPr>
                <w:rFonts w:ascii="Tahoma" w:hAnsi="Tahoma"/>
                <w:sz w:val="20"/>
                <w:szCs w:val="20"/>
                <w:lang w:eastAsia="en-US"/>
              </w:rPr>
              <w:t>do 1 zakładki</w:t>
            </w:r>
            <w:r w:rsidR="00DC6E3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302CAA">
              <w:rPr>
                <w:rFonts w:ascii="Tahoma" w:hAnsi="Tahoma"/>
                <w:sz w:val="20"/>
                <w:szCs w:val="20"/>
                <w:lang w:eastAsia="en-US"/>
              </w:rPr>
              <w:t xml:space="preserve">- </w:t>
            </w:r>
            <w:r w:rsidR="00DC6E36">
              <w:rPr>
                <w:rFonts w:ascii="Tahoma" w:hAnsi="Tahoma"/>
                <w:sz w:val="20"/>
                <w:szCs w:val="20"/>
                <w:lang w:eastAsia="en-US"/>
              </w:rPr>
              <w:t xml:space="preserve">0,5cm, między 1 </w:t>
            </w:r>
            <w:r w:rsidR="008F1131">
              <w:rPr>
                <w:rFonts w:ascii="Tahoma" w:hAnsi="Tahoma"/>
                <w:sz w:val="20"/>
                <w:szCs w:val="20"/>
                <w:lang w:eastAsia="en-US"/>
              </w:rPr>
              <w:t xml:space="preserve">i 2 </w:t>
            </w:r>
            <w:r w:rsidR="00DC6E36">
              <w:rPr>
                <w:rFonts w:ascii="Tahoma" w:hAnsi="Tahoma"/>
                <w:sz w:val="20"/>
                <w:szCs w:val="20"/>
                <w:lang w:eastAsia="en-US"/>
              </w:rPr>
              <w:t>zakładką</w:t>
            </w:r>
            <w:r w:rsidR="008F1131">
              <w:rPr>
                <w:rFonts w:ascii="Tahoma" w:hAnsi="Tahoma"/>
                <w:sz w:val="20"/>
                <w:szCs w:val="20"/>
                <w:lang w:eastAsia="en-US"/>
              </w:rPr>
              <w:t xml:space="preserve"> -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DC6E36">
              <w:rPr>
                <w:rFonts w:ascii="Tahoma" w:hAnsi="Tahoma"/>
                <w:sz w:val="20"/>
                <w:szCs w:val="20"/>
                <w:lang w:eastAsia="en-US"/>
              </w:rPr>
              <w:t>2cm,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DC6E36">
              <w:rPr>
                <w:rFonts w:ascii="Tahoma" w:hAnsi="Tahoma"/>
                <w:sz w:val="20"/>
                <w:szCs w:val="20"/>
                <w:lang w:eastAsia="en-US"/>
              </w:rPr>
              <w:t xml:space="preserve">między </w:t>
            </w:r>
            <w:r w:rsidR="008F1131">
              <w:rPr>
                <w:rFonts w:ascii="Tahoma" w:hAnsi="Tahoma"/>
                <w:sz w:val="20"/>
                <w:szCs w:val="20"/>
                <w:lang w:eastAsia="en-US"/>
              </w:rPr>
              <w:t xml:space="preserve">2 i 3 </w:t>
            </w:r>
            <w:r w:rsidR="00DC6E36">
              <w:rPr>
                <w:rFonts w:ascii="Tahoma" w:hAnsi="Tahoma"/>
                <w:sz w:val="20"/>
                <w:szCs w:val="20"/>
                <w:lang w:eastAsia="en-US"/>
              </w:rPr>
              <w:t>zakładką</w:t>
            </w:r>
            <w:r w:rsidR="008F1131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 xml:space="preserve">– </w:t>
            </w:r>
            <w:r w:rsidR="00DC6E36">
              <w:rPr>
                <w:rFonts w:ascii="Tahoma" w:hAnsi="Tahoma"/>
                <w:sz w:val="20"/>
                <w:szCs w:val="20"/>
                <w:lang w:eastAsia="en-US"/>
              </w:rPr>
              <w:t>3,5cm,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8F1131">
              <w:rPr>
                <w:rFonts w:ascii="Tahoma" w:hAnsi="Tahoma"/>
                <w:sz w:val="20"/>
                <w:szCs w:val="20"/>
                <w:lang w:eastAsia="en-US"/>
              </w:rPr>
              <w:t xml:space="preserve">zakładka 1,2,3 </w:t>
            </w:r>
            <w:r w:rsidR="00754E69">
              <w:rPr>
                <w:rFonts w:ascii="Tahoma" w:hAnsi="Tahoma"/>
                <w:sz w:val="20"/>
                <w:szCs w:val="20"/>
                <w:lang w:eastAsia="en-US"/>
              </w:rPr>
              <w:t xml:space="preserve">dziurkowane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z kompletem wąsów</w:t>
            </w:r>
            <w:r w:rsidR="00754E69">
              <w:rPr>
                <w:rFonts w:ascii="Tahoma" w:hAnsi="Tahoma"/>
                <w:sz w:val="20"/>
                <w:szCs w:val="20"/>
                <w:lang w:eastAsia="en-US"/>
              </w:rPr>
              <w:t xml:space="preserve"> metalowych </w:t>
            </w:r>
            <w:r w:rsidR="008F1131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="00754E69">
              <w:rPr>
                <w:rFonts w:ascii="Tahoma" w:hAnsi="Tahoma"/>
                <w:sz w:val="20"/>
                <w:szCs w:val="20"/>
                <w:lang w:eastAsia="en-US"/>
              </w:rPr>
              <w:t>o długości 11cm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 w:rsidR="00754E69">
              <w:rPr>
                <w:rFonts w:ascii="Tahoma" w:hAnsi="Tahoma"/>
                <w:sz w:val="20"/>
                <w:szCs w:val="20"/>
                <w:lang w:eastAsia="en-US"/>
              </w:rPr>
              <w:t xml:space="preserve"> a po rozłożeniu wąsów 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="00754E69">
              <w:rPr>
                <w:rFonts w:ascii="Tahoma" w:hAnsi="Tahoma"/>
                <w:sz w:val="20"/>
                <w:szCs w:val="20"/>
                <w:lang w:eastAsia="en-US"/>
              </w:rPr>
              <w:t>o długości 20cm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Pr="00313D1C" w:rsidRDefault="00704A82" w:rsidP="00886F5C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Pr="00313D1C" w:rsidRDefault="00704A82" w:rsidP="00886F5C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580x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310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Pr="00C70DFE" w:rsidRDefault="00DC6E36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  <w:r w:rsidR="00704A82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Pr="00C70DFE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A82" w:rsidRPr="00C70DFE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704A82" w:rsidTr="00886F5C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Default="00704A82" w:rsidP="00704A82">
            <w:pPr>
              <w:pStyle w:val="Zawartotabeli"/>
              <w:numPr>
                <w:ilvl w:val="0"/>
                <w:numId w:val="43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Pr="00A6651B" w:rsidRDefault="00704A82" w:rsidP="00704A8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A6651B">
              <w:rPr>
                <w:rFonts w:ascii="Tahoma" w:hAnsi="Tahoma"/>
                <w:sz w:val="20"/>
                <w:szCs w:val="20"/>
                <w:lang w:eastAsia="en-US"/>
              </w:rPr>
              <w:t xml:space="preserve">Teczka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</w:t>
            </w:r>
            <w:r w:rsidR="00243DFE">
              <w:rPr>
                <w:rFonts w:ascii="Tahoma" w:hAnsi="Tahoma"/>
                <w:sz w:val="20"/>
                <w:szCs w:val="20"/>
                <w:lang w:eastAsia="en-US"/>
              </w:rPr>
              <w:t xml:space="preserve"> postepowań sprawdzających cało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płócienna koloru  popielatego z wytłoczonym napisem na okładce i grzbiecie koloru czarnego, grzbiet szer.</w:t>
            </w:r>
            <w:r w:rsidR="00886F5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t>cm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1 skrzydełko w środku szer.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3cm oklejone płótnem, dziurkowane z kompletem wąsów.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Pr="00313D1C" w:rsidRDefault="00704A82" w:rsidP="00886F5C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Pr="00313D1C" w:rsidRDefault="00704A82" w:rsidP="00886F5C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315x470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Pr="00C70DFE" w:rsidRDefault="00DC6E36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8</w:t>
            </w:r>
            <w:r w:rsidR="00704A82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4A82" w:rsidRPr="00C70DFE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A82" w:rsidRPr="00C70DFE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A761E5" w:rsidRDefault="00704A82" w:rsidP="004D0776">
      <w:pPr>
        <w:spacing w:before="240"/>
        <w:rPr>
          <w:rFonts w:ascii="Tahoma" w:hAnsi="Tahoma"/>
          <w:b/>
          <w:bCs/>
          <w:sz w:val="22"/>
          <w:szCs w:val="22"/>
        </w:rPr>
      </w:pPr>
      <w:r w:rsidRPr="004D0776">
        <w:rPr>
          <w:rFonts w:ascii="Tahoma" w:hAnsi="Tahoma"/>
          <w:b/>
          <w:sz w:val="22"/>
          <w:szCs w:val="22"/>
        </w:rPr>
        <w:t>2</w:t>
      </w:r>
      <w:r w:rsidR="00A761E5">
        <w:rPr>
          <w:rFonts w:ascii="Tahoma" w:hAnsi="Tahoma"/>
          <w:b/>
          <w:bCs/>
          <w:sz w:val="22"/>
          <w:szCs w:val="22"/>
        </w:rPr>
        <w:t>.</w:t>
      </w:r>
      <w:r w:rsidR="004D0776">
        <w:rPr>
          <w:rFonts w:ascii="Tahoma" w:hAnsi="Tahoma"/>
          <w:b/>
          <w:bCs/>
          <w:sz w:val="22"/>
          <w:szCs w:val="22"/>
        </w:rPr>
        <w:t xml:space="preserve">  </w:t>
      </w:r>
      <w:r w:rsidR="00A761E5">
        <w:rPr>
          <w:rFonts w:ascii="Tahoma" w:hAnsi="Tahoma"/>
          <w:b/>
          <w:bCs/>
          <w:sz w:val="22"/>
          <w:szCs w:val="22"/>
        </w:rPr>
        <w:t>Pozostałe for</w:t>
      </w:r>
      <w:r w:rsidR="004D0776">
        <w:rPr>
          <w:rFonts w:ascii="Tahoma" w:hAnsi="Tahoma"/>
          <w:b/>
          <w:bCs/>
          <w:sz w:val="22"/>
          <w:szCs w:val="22"/>
        </w:rPr>
        <w:t xml:space="preserve">mularze-różne teczki i okładki </w:t>
      </w:r>
      <w:r w:rsidR="00A761E5">
        <w:rPr>
          <w:rFonts w:ascii="Tahoma" w:hAnsi="Tahoma"/>
          <w:b/>
          <w:bCs/>
          <w:sz w:val="22"/>
          <w:szCs w:val="22"/>
        </w:rPr>
        <w:t>- luzem.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754E69" w:rsidTr="004D0776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Default="00754E69" w:rsidP="00754E69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Default="00E1661D" w:rsidP="00A803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 </w:t>
            </w:r>
            <w:r w:rsidR="00754E69">
              <w:rPr>
                <w:rFonts w:ascii="Tahoma" w:hAnsi="Tahoma"/>
                <w:sz w:val="20"/>
                <w:szCs w:val="20"/>
                <w:lang w:eastAsia="en-US"/>
              </w:rPr>
              <w:t>Akta dochodzenia śledztwa-kontrolne (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t>skoroszyt) z  wąsami metalowymi</w:t>
            </w:r>
            <w:r w:rsidR="00754E69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754E69">
              <w:rPr>
                <w:rFonts w:ascii="Tahoma" w:hAnsi="Tahoma"/>
                <w:sz w:val="20"/>
                <w:szCs w:val="20"/>
                <w:lang w:eastAsia="en-US"/>
              </w:rPr>
              <w:t xml:space="preserve">1-sza strona druk 1-stronny koloru czarnego. Wymiary po rozłożeniu      (13 razy bigowane, dziurkowane). Karton biały, 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="00754E69">
              <w:rPr>
                <w:rFonts w:ascii="Tahoma" w:hAnsi="Tahoma"/>
                <w:sz w:val="20"/>
                <w:szCs w:val="20"/>
                <w:lang w:eastAsia="en-US"/>
              </w:rPr>
              <w:t>kl.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754E69">
              <w:rPr>
                <w:rFonts w:ascii="Tahoma" w:hAnsi="Tahoma"/>
                <w:sz w:val="20"/>
                <w:szCs w:val="20"/>
                <w:lang w:eastAsia="en-US"/>
              </w:rPr>
              <w:t>III-250 g.</w:t>
            </w:r>
            <w:r w:rsidR="00A803E5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E69" w:rsidRDefault="00754E69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Default="00754E69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754E69" w:rsidTr="004D0776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Default="00754E69" w:rsidP="00754E69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Default="00754E69" w:rsidP="00754E6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Akta dochodzenia śledztwa-kontrolne (skoroszyt) z wąsami  metalowymi, 1-sza strona druk 1-stronny  koloru zielonego. Wymiary po rozłożeniu  (13 razy bigowane, dziurkowane).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Karton biały, 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III-250g.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E69" w:rsidRDefault="00754E69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Default="00754E69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754E69" w:rsidTr="004D0776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Default="00754E69" w:rsidP="00754E69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Default="00754E69" w:rsidP="00717D19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Teczka akt cudzoziemca, grzbiet 9 razy bigowany składany harmonijkowo w 3 zakładki, 1-sza strona druk 1-stronny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koloru czarnego 2,3 i 4 vakat, dziurkowane 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z kompletem </w:t>
            </w:r>
            <w:r w:rsidR="00A803E5">
              <w:rPr>
                <w:rFonts w:ascii="Tahoma" w:hAnsi="Tahoma"/>
                <w:sz w:val="20"/>
                <w:szCs w:val="20"/>
                <w:lang w:eastAsia="en-US"/>
              </w:rPr>
              <w:t xml:space="preserve">wąsów plastikowych.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Karton  biały, kl.</w:t>
            </w:r>
            <w:r w:rsidR="004D0776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III-250 g. </w:t>
            </w:r>
            <w:r w:rsidR="00717D19">
              <w:rPr>
                <w:rFonts w:ascii="Tahoma" w:hAnsi="Tahoma"/>
                <w:sz w:val="20"/>
                <w:szCs w:val="20"/>
                <w:lang w:eastAsia="en-US"/>
              </w:rPr>
              <w:t xml:space="preserve">Wymiary </w:t>
            </w:r>
            <w:r w:rsidR="00BC5C83">
              <w:rPr>
                <w:rFonts w:ascii="Tahoma" w:hAnsi="Tahoma"/>
                <w:sz w:val="20"/>
                <w:szCs w:val="20"/>
                <w:lang w:eastAsia="en-US"/>
              </w:rPr>
              <w:t xml:space="preserve">podane </w:t>
            </w:r>
            <w:r w:rsidR="00717D19">
              <w:rPr>
                <w:rFonts w:ascii="Tahoma" w:hAnsi="Tahoma"/>
                <w:sz w:val="20"/>
                <w:szCs w:val="20"/>
                <w:lang w:eastAsia="en-US"/>
              </w:rPr>
              <w:t>po rozłożeniu.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E69" w:rsidRDefault="00754E69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Default="00754E69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754E69" w:rsidTr="004D0776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Default="00754E69" w:rsidP="00754E69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4E69" w:rsidRDefault="00754E69" w:rsidP="004F123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Teczka spraw operacyjnego rozpracowania,  grzbiet </w:t>
            </w:r>
            <w:r w:rsidR="00656205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9 razy bigowany składany harmonijkowo w trzy zakładki, 1-sza strona druk 1-stronny koloru czarnego 2,3 i 4 vakat, dziurkowane z kompletem wąsów plastikowych. Karton biały kl. III-250 g. </w:t>
            </w:r>
            <w:r w:rsidR="004F123D">
              <w:rPr>
                <w:rFonts w:ascii="Tahoma" w:hAnsi="Tahoma"/>
                <w:bCs/>
                <w:sz w:val="20"/>
                <w:szCs w:val="20"/>
                <w:lang w:eastAsia="en-US"/>
              </w:rPr>
              <w:t>Wymiary podane po rozłożeniu.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4E69" w:rsidRDefault="00754E69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4E69" w:rsidRDefault="00754E69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E69" w:rsidRPr="00C70DFE" w:rsidRDefault="00754E69" w:rsidP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F704A1" w:rsidRDefault="00F704A1" w:rsidP="00F704A1">
      <w:pPr>
        <w:spacing w:after="0" w:line="140" w:lineRule="atLeast"/>
        <w:rPr>
          <w:rFonts w:ascii="Tahoma" w:hAnsi="Tahoma"/>
          <w:bCs/>
        </w:rPr>
      </w:pPr>
      <w:r w:rsidRPr="00DF157B">
        <w:rPr>
          <w:rFonts w:ascii="Tahoma" w:hAnsi="Tahoma"/>
          <w:bCs/>
          <w:sz w:val="16"/>
          <w:szCs w:val="16"/>
        </w:rPr>
        <w:t xml:space="preserve">*Możliwość </w:t>
      </w:r>
      <w:r>
        <w:rPr>
          <w:rFonts w:ascii="Tahoma" w:hAnsi="Tahoma"/>
          <w:bCs/>
          <w:sz w:val="16"/>
          <w:szCs w:val="16"/>
        </w:rPr>
        <w:t>udostępnienia wzoru druku pocztą elektroniczną.</w:t>
      </w:r>
      <w:r>
        <w:rPr>
          <w:rFonts w:ascii="Tahoma" w:hAnsi="Tahoma"/>
          <w:bCs/>
        </w:rPr>
        <w:t xml:space="preserve">   </w:t>
      </w:r>
    </w:p>
    <w:p w:rsidR="00F704A1" w:rsidRDefault="00F704A1" w:rsidP="00F704A1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F704A1" w:rsidRPr="00E90863" w:rsidTr="00760C54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54012A" w:rsidRDefault="00F704A1" w:rsidP="00760C54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cz. III, tab. 1-2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E90863" w:rsidRDefault="00F704A1" w:rsidP="00760C5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F704A1" w:rsidRDefault="00F704A1" w:rsidP="00F704A1">
      <w:pPr>
        <w:rPr>
          <w:rFonts w:ascii="Tahoma" w:hAnsi="Tahoma"/>
          <w:b/>
          <w:bCs/>
          <w:u w:val="single"/>
        </w:rPr>
      </w:pPr>
    </w:p>
    <w:p w:rsidR="00A761E5" w:rsidRPr="00F704A1" w:rsidRDefault="00A761E5" w:rsidP="00F704A1">
      <w:pPr>
        <w:rPr>
          <w:rFonts w:ascii="Tahoma" w:hAnsi="Tahoma"/>
          <w:b/>
          <w:bCs/>
        </w:rPr>
      </w:pPr>
      <w:r>
        <w:rPr>
          <w:rFonts w:ascii="Tahoma" w:hAnsi="Tahoma"/>
          <w:b/>
          <w:bCs/>
          <w:u w:val="single"/>
        </w:rPr>
        <w:t>CZĘŚĆ IV</w:t>
      </w:r>
      <w:r w:rsidR="002230CB">
        <w:rPr>
          <w:rFonts w:ascii="Tahoma" w:hAnsi="Tahoma"/>
          <w:b/>
          <w:bCs/>
          <w:u w:val="single"/>
        </w:rPr>
        <w:t xml:space="preserve"> </w:t>
      </w:r>
      <w:r>
        <w:rPr>
          <w:rFonts w:ascii="Tahoma" w:hAnsi="Tahoma"/>
          <w:b/>
          <w:bCs/>
          <w:u w:val="single"/>
        </w:rPr>
        <w:t>-</w:t>
      </w:r>
      <w:r w:rsidR="00232761">
        <w:rPr>
          <w:rFonts w:ascii="Tahoma" w:hAnsi="Tahoma"/>
          <w:b/>
          <w:bCs/>
          <w:u w:val="single"/>
        </w:rPr>
        <w:t xml:space="preserve"> TARCZE I FIGURY STRZELNICZE, W</w:t>
      </w:r>
      <w:r>
        <w:rPr>
          <w:rFonts w:ascii="Tahoma" w:hAnsi="Tahoma"/>
          <w:b/>
          <w:bCs/>
          <w:u w:val="single"/>
        </w:rPr>
        <w:t>G WZORU.</w:t>
      </w:r>
    </w:p>
    <w:p w:rsidR="00A761E5" w:rsidRDefault="00A761E5" w:rsidP="00A761E5">
      <w:p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TARCZE i FIGURY STRZELNICZE</w:t>
      </w:r>
      <w:r w:rsidR="00886F5C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- druk jednostronny luzem. *</w:t>
      </w:r>
      <w:r>
        <w:rPr>
          <w:rFonts w:ascii="Tahoma" w:hAnsi="Tahoma"/>
          <w:b/>
          <w:bCs/>
          <w:sz w:val="22"/>
          <w:szCs w:val="22"/>
        </w:rPr>
        <w:tab/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4820"/>
        <w:gridCol w:w="567"/>
        <w:gridCol w:w="992"/>
        <w:gridCol w:w="709"/>
        <w:gridCol w:w="1417"/>
        <w:gridCol w:w="1418"/>
      </w:tblGrid>
      <w:tr w:rsidR="00A761E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4D0776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4D0776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Pr="004D0776" w:rsidRDefault="00A761E5" w:rsidP="00EE054A">
            <w:pPr>
              <w:pStyle w:val="Zawartotabeli"/>
              <w:spacing w:after="0" w:line="22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4D0776" w:rsidRDefault="004D0776" w:rsidP="00EE054A">
            <w:pPr>
              <w:pStyle w:val="Zawartotabeli"/>
              <w:spacing w:after="0" w:line="22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Format /</w:t>
            </w:r>
            <w:r w:rsidR="00A761E5"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4D0776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4D0776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Cena      jednostkowa     (brutto)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Pr="004D0776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A761E5" w:rsidRPr="004D0776" w:rsidRDefault="004D0776" w:rsidP="004D0776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brutto</w:t>
            </w:r>
          </w:p>
        </w:tc>
      </w:tr>
      <w:tr w:rsidR="00A761E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4D0776" w:rsidRDefault="00A761E5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4D0776" w:rsidRDefault="00A761E5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Pr="004D0776" w:rsidRDefault="00A761E5">
            <w:pPr>
              <w:pStyle w:val="Zawartotabeli"/>
              <w:spacing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4D0776" w:rsidRDefault="00A761E5">
            <w:pPr>
              <w:pStyle w:val="Zawartotabeli"/>
              <w:spacing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4D0776" w:rsidRDefault="00A761E5">
            <w:pPr>
              <w:pStyle w:val="Zawartotabeli"/>
              <w:spacing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4D0776" w:rsidRDefault="00A761E5">
            <w:pPr>
              <w:pStyle w:val="Zawartotabeli"/>
              <w:spacing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Pr="004D0776" w:rsidRDefault="00A761E5">
            <w:pPr>
              <w:pStyle w:val="Zawartotabeli"/>
              <w:spacing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A761E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Nr 1, kolory zielony i biały, papier 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>offseto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wy kl.</w:t>
            </w:r>
            <w:r w:rsidR="0006358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II-90</w:t>
            </w:r>
            <w:r w:rsidR="009A270F">
              <w:rPr>
                <w:rFonts w:ascii="Tahoma" w:hAnsi="Tahoma"/>
                <w:bCs/>
                <w:sz w:val="20"/>
                <w:szCs w:val="20"/>
                <w:lang w:eastAsia="en-US"/>
              </w:rPr>
              <w:t>g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Default="00A761E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C70DFE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A761E5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Pr="00C70DFE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Pr="00C70DFE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A761E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(TS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-4 ),</w:t>
            </w:r>
            <w:r w:rsidR="009A270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kl.</w:t>
            </w:r>
            <w:r w:rsidR="009A270F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06358B">
              <w:rPr>
                <w:rFonts w:ascii="Tahoma" w:hAnsi="Tahoma"/>
                <w:sz w:val="20"/>
                <w:szCs w:val="20"/>
                <w:lang w:eastAsia="en-US"/>
              </w:rPr>
              <w:t>II-90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Default="00A761E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580x480mm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C70DFE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Pr="00C70DFE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Pr="00C70DFE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A761E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3,</w:t>
            </w:r>
            <w:r w:rsidR="009A270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kolory biały i czarny,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</w:t>
            </w:r>
            <w:r w:rsidR="009A270F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06358B">
              <w:rPr>
                <w:rFonts w:ascii="Tahoma" w:hAnsi="Tahoma"/>
                <w:sz w:val="20"/>
                <w:szCs w:val="20"/>
                <w:lang w:eastAsia="en-US"/>
              </w:rPr>
              <w:t>II-90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Default="00A761E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990x590mm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C70DFE" w:rsidRDefault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7F0076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Pr="00C70DFE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Pr="00C70DFE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A761E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(TS-9 francuz) postać biała, 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</w:t>
            </w:r>
            <w:r w:rsidR="009A270F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06358B">
              <w:rPr>
                <w:rFonts w:ascii="Tahoma" w:hAnsi="Tahoma"/>
                <w:sz w:val="20"/>
                <w:szCs w:val="20"/>
                <w:lang w:eastAsia="en-US"/>
              </w:rPr>
              <w:t>II-90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Default="00A761E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4E69" w:rsidRDefault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3000</w:t>
            </w:r>
          </w:p>
          <w:p w:rsidR="00A761E5" w:rsidRPr="00C70DFE" w:rsidRDefault="00A761E5" w:rsidP="00754E69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Pr="00C70DFE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Pr="00C70DFE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A761E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(TS-10 francuz)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postać czarna, kolory biały 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</w:t>
            </w:r>
            <w:r w:rsidR="009A270F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06358B">
              <w:rPr>
                <w:rFonts w:ascii="Tahoma" w:hAnsi="Tahoma"/>
                <w:sz w:val="20"/>
                <w:szCs w:val="20"/>
                <w:lang w:eastAsia="en-US"/>
              </w:rPr>
              <w:t>II-90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Default="00A761E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Pr="00C70DFE" w:rsidRDefault="00754E6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  <w:r w:rsidR="00A761E5" w:rsidRPr="00C70DFE">
              <w:rPr>
                <w:rFonts w:ascii="Tahoma" w:hAnsi="Tahoma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61E5" w:rsidRPr="00C70DFE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Pr="00C70DFE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9A270F" w:rsidP="00B133F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TWS-1 </w:t>
            </w:r>
            <w:r w:rsidR="00DB5CA5">
              <w:rPr>
                <w:rFonts w:ascii="Tahoma" w:hAnsi="Tahoma"/>
                <w:bCs/>
                <w:sz w:val="20"/>
                <w:szCs w:val="20"/>
                <w:lang w:eastAsia="en-US"/>
              </w:rPr>
              <w:t>–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DB5CA5">
              <w:rPr>
                <w:rFonts w:ascii="Tahoma" w:hAnsi="Tahoma"/>
                <w:bCs/>
                <w:sz w:val="20"/>
                <w:szCs w:val="20"/>
                <w:lang w:eastAsia="en-US"/>
              </w:rPr>
              <w:t>przedstawia pełnow</w:t>
            </w:r>
            <w:r w:rsidR="00EF4758">
              <w:rPr>
                <w:rFonts w:ascii="Tahoma" w:hAnsi="Tahoma"/>
                <w:bCs/>
                <w:sz w:val="20"/>
                <w:szCs w:val="20"/>
                <w:lang w:eastAsia="en-US"/>
              </w:rPr>
              <w:t>ymiarową</w:t>
            </w:r>
            <w:r w:rsidR="00DB5CA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sylwetkę człowieka, kolory biały i czarny, papier offsetowy kl.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DB5CA5">
              <w:rPr>
                <w:rFonts w:ascii="Tahoma" w:hAnsi="Tahoma"/>
                <w:bCs/>
                <w:sz w:val="20"/>
                <w:szCs w:val="20"/>
                <w:lang w:eastAsia="en-US"/>
              </w:rPr>
              <w:t>II-</w:t>
            </w:r>
            <w:r w:rsidR="00EF4758">
              <w:rPr>
                <w:rFonts w:ascii="Tahoma" w:hAnsi="Tahoma"/>
                <w:bCs/>
                <w:sz w:val="20"/>
                <w:szCs w:val="20"/>
                <w:lang w:eastAsia="en-US"/>
              </w:rPr>
              <w:t>8</w:t>
            </w:r>
            <w:r w:rsidR="00DB5CA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0g.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BF78C5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EE054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TWS-1T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przedstawia                          pełnowymiarową sylwetkę człowieka, kolory szary,        czarny, </w:t>
            </w:r>
            <w:r w:rsidR="00053A6E">
              <w:rPr>
                <w:rFonts w:ascii="Tahoma" w:hAnsi="Tahoma"/>
                <w:bCs/>
                <w:sz w:val="20"/>
                <w:szCs w:val="20"/>
                <w:lang w:eastAsia="en-US"/>
              </w:rPr>
              <w:t>biały,</w:t>
            </w:r>
            <w:r w:rsidR="00EF4758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papier offsetowy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>kl. II-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BF78C5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F7727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TWS-3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86079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>figury geometryczne kształty FBI TWS-3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, kolory zielony, żółty, nieb</w:t>
            </w:r>
            <w:r w:rsidR="00860796">
              <w:rPr>
                <w:rFonts w:ascii="Tahoma" w:hAnsi="Tahoma"/>
                <w:bCs/>
                <w:sz w:val="20"/>
                <w:szCs w:val="20"/>
                <w:lang w:eastAsia="en-US"/>
              </w:rPr>
              <w:t>ieski, czerwony, kremowy, szary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papier offsetowy </w:t>
            </w:r>
            <w:r w:rsidR="0086079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>kl. II-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BF78C5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KAT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figury geometryczne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>w kolorach czarny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, popiel</w:t>
            </w:r>
            <w:r w:rsidR="00DD5C7D">
              <w:rPr>
                <w:rFonts w:ascii="Tahoma" w:hAnsi="Tahoma"/>
                <w:bCs/>
                <w:sz w:val="20"/>
                <w:szCs w:val="20"/>
                <w:lang w:eastAsia="en-US"/>
              </w:rPr>
              <w:t>aty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papier offsetowy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>kl. II-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BF78C5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E55C7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RS-Training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figury geometryczne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w kolorach  czerwony, niebieski i żółty, papier offsetowy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>kl. II-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80g.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500x700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BF78C5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 w:rsidR="00240FCC">
              <w:rPr>
                <w:rFonts w:ascii="Tahoma" w:hAnsi="Tahoma"/>
                <w:bCs/>
                <w:sz w:val="20"/>
                <w:szCs w:val="20"/>
                <w:lang w:eastAsia="en-US"/>
              </w:rPr>
              <w:t>Bunkier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kółka </w:t>
            </w:r>
            <w:r w:rsidR="00842CE6">
              <w:rPr>
                <w:rFonts w:ascii="Tahoma" w:hAnsi="Tahoma"/>
                <w:bCs/>
                <w:sz w:val="20"/>
                <w:szCs w:val="20"/>
                <w:lang w:eastAsia="en-US"/>
              </w:rPr>
              <w:t>w kolorze czarnym,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842CE6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papier offsetowy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>kl. II-</w:t>
            </w:r>
            <w:r w:rsidR="00842CE6"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8F32CD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Thug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postać przestępcy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z pistoletem, kolory popiel</w:t>
            </w:r>
            <w:r w:rsidR="00260656">
              <w:rPr>
                <w:rFonts w:ascii="Tahoma" w:hAnsi="Tahoma"/>
                <w:bCs/>
                <w:sz w:val="20"/>
                <w:szCs w:val="20"/>
                <w:lang w:eastAsia="en-US"/>
              </w:rPr>
              <w:t>aty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i niebieski, papier offsetowy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>kl. II-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8F32CD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EE054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>r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cza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zakładnik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postać dwóch mężczyzn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popiel i khaki, papier offsetowy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>kl. II-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8F32CD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BD284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 w:rsidR="0093308A">
              <w:rPr>
                <w:rFonts w:ascii="Tahoma" w:hAnsi="Tahoma"/>
                <w:bCs/>
                <w:sz w:val="20"/>
                <w:szCs w:val="20"/>
                <w:lang w:eastAsia="en-US"/>
              </w:rPr>
              <w:t>napastnik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93308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mężczyzny, kolory khaki, papier offsetowy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>kl. II-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8F32CD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strzelecka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LIVE_ARMA</w:t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postać sylwetki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>z organami, kolorowe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trójkąty</w:t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kwadraty oraz koła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>z literami i cyframi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papier offsetowy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>kl. II-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754E69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RS-PEGI 18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sylwetka człowieka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z widocznymi ludzkimi organami, kolory czerwony, popiel, brązowy,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papier 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offsetowy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133F8">
              <w:rPr>
                <w:rFonts w:ascii="Tahoma" w:hAnsi="Tahoma"/>
                <w:bCs/>
                <w:sz w:val="20"/>
                <w:szCs w:val="20"/>
                <w:lang w:eastAsia="en-US"/>
              </w:rPr>
              <w:t>kl. II-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F78C5" w:rsidTr="004D07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kartonowa IPSC duża brązowa, wersja Competition</w:t>
            </w:r>
            <w:r w:rsidR="00C741CE">
              <w:rPr>
                <w:rFonts w:ascii="Tahoma" w:hAnsi="Tahoma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Default="00BF78C5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Default="008F32CD" w:rsidP="004D07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580x460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754E69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8F32CD"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8C5" w:rsidRPr="00C70DFE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</w:tbl>
    <w:p w:rsidR="00F704A1" w:rsidRDefault="00F704A1" w:rsidP="00F704A1">
      <w:pPr>
        <w:spacing w:after="0" w:line="140" w:lineRule="atLeast"/>
        <w:rPr>
          <w:rFonts w:ascii="Tahoma" w:hAnsi="Tahoma"/>
          <w:bCs/>
        </w:rPr>
      </w:pPr>
      <w:r w:rsidRPr="00DF157B">
        <w:rPr>
          <w:rFonts w:ascii="Tahoma" w:hAnsi="Tahoma"/>
          <w:bCs/>
          <w:sz w:val="16"/>
          <w:szCs w:val="16"/>
        </w:rPr>
        <w:t xml:space="preserve">*Możliwość </w:t>
      </w:r>
      <w:r>
        <w:rPr>
          <w:rFonts w:ascii="Tahoma" w:hAnsi="Tahoma"/>
          <w:bCs/>
          <w:sz w:val="16"/>
          <w:szCs w:val="16"/>
        </w:rPr>
        <w:t>udostępnienia wzoru druku pocztą elektroniczną.</w:t>
      </w:r>
      <w:r>
        <w:rPr>
          <w:rFonts w:ascii="Tahoma" w:hAnsi="Tahoma"/>
          <w:bCs/>
        </w:rPr>
        <w:t xml:space="preserve">   </w:t>
      </w:r>
    </w:p>
    <w:p w:rsidR="00F704A1" w:rsidRDefault="00F704A1" w:rsidP="00F704A1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F704A1" w:rsidRPr="00E90863" w:rsidTr="00760C54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54012A" w:rsidRDefault="00F704A1" w:rsidP="00760C54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cz. IV, tab. 1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E90863" w:rsidRDefault="00F704A1" w:rsidP="00760C5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A761E5" w:rsidRDefault="00A761E5" w:rsidP="00A761E5">
      <w:pPr>
        <w:spacing w:after="0" w:line="140" w:lineRule="atLeast"/>
        <w:rPr>
          <w:rFonts w:ascii="Tahoma" w:hAnsi="Tahoma"/>
          <w:bCs/>
        </w:rPr>
      </w:pPr>
    </w:p>
    <w:p w:rsidR="00C94C12" w:rsidRPr="00FD0BED" w:rsidRDefault="00C94C12" w:rsidP="00C94C12">
      <w:pPr>
        <w:pStyle w:val="Akapitzlist"/>
        <w:widowControl/>
        <w:numPr>
          <w:ilvl w:val="0"/>
          <w:numId w:val="50"/>
        </w:numPr>
        <w:spacing w:after="80" w:line="240" w:lineRule="auto"/>
        <w:ind w:left="357" w:hanging="357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t xml:space="preserve">Oświadczam/y, że </w:t>
      </w:r>
      <w:r w:rsidRPr="00040D19">
        <w:rPr>
          <w:rFonts w:ascii="Tahoma" w:hAnsi="Tahoma"/>
        </w:rPr>
        <w:t xml:space="preserve">dysponuję/my pracownikami </w:t>
      </w:r>
      <w:r w:rsidRPr="006F7D95">
        <w:rPr>
          <w:rFonts w:ascii="Tahoma" w:hAnsi="Tahoma"/>
        </w:rPr>
        <w:t xml:space="preserve">posiadającymi niezbędne doświadczenie </w:t>
      </w:r>
      <w:r>
        <w:rPr>
          <w:rFonts w:ascii="Tahoma" w:hAnsi="Tahoma"/>
        </w:rPr>
        <w:br/>
      </w:r>
      <w:r w:rsidRPr="006F7D95">
        <w:rPr>
          <w:rFonts w:ascii="Tahoma" w:hAnsi="Tahoma"/>
        </w:rPr>
        <w:t xml:space="preserve">i uprawnienia </w:t>
      </w:r>
      <w:r>
        <w:rPr>
          <w:rFonts w:ascii="Tahoma" w:hAnsi="Tahoma"/>
        </w:rPr>
        <w:t xml:space="preserve">oraz odpowiednio wyposażonym </w:t>
      </w:r>
      <w:r w:rsidRPr="007D4327">
        <w:rPr>
          <w:rFonts w:ascii="Tahoma" w:hAnsi="Tahoma"/>
        </w:rPr>
        <w:t>i przygotowanym zapleczem technicznym</w:t>
      </w:r>
      <w:r w:rsidRPr="006F7D95">
        <w:rPr>
          <w:rFonts w:ascii="Tahoma" w:hAnsi="Tahoma"/>
        </w:rPr>
        <w:t xml:space="preserve"> </w:t>
      </w:r>
      <w:r>
        <w:rPr>
          <w:rFonts w:ascii="Tahoma" w:hAnsi="Tahoma"/>
        </w:rPr>
        <w:t>niezbędnym</w:t>
      </w:r>
      <w:r w:rsidRPr="006F7D95">
        <w:rPr>
          <w:rFonts w:ascii="Tahoma" w:hAnsi="Tahoma"/>
        </w:rPr>
        <w:t xml:space="preserve"> do realizacji </w:t>
      </w:r>
      <w:r w:rsidRPr="007D4327">
        <w:rPr>
          <w:rFonts w:ascii="Tahoma" w:hAnsi="Tahoma"/>
        </w:rPr>
        <w:t>zamówienia.</w:t>
      </w:r>
    </w:p>
    <w:p w:rsidR="00C94C12" w:rsidRPr="000C4846" w:rsidRDefault="00C94C12" w:rsidP="00C94C12">
      <w:pPr>
        <w:pStyle w:val="Bezodstpw"/>
        <w:numPr>
          <w:ilvl w:val="0"/>
          <w:numId w:val="50"/>
        </w:numPr>
        <w:spacing w:before="80" w:after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 xml:space="preserve">Oświadczam/y, że </w:t>
      </w:r>
      <w:r w:rsidRPr="000C4846">
        <w:rPr>
          <w:rFonts w:ascii="Tahoma" w:hAnsi="Tahoma" w:cs="Tahoma"/>
        </w:rPr>
        <w:t>przyjmujemy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>warunki i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 xml:space="preserve">termin płatności faktury VAT/rachunku wynoszący </w:t>
      </w:r>
      <w:r w:rsidR="00EF46F2">
        <w:rPr>
          <w:rFonts w:ascii="Tahoma" w:hAnsi="Tahoma" w:cs="Tahoma"/>
        </w:rPr>
        <w:t xml:space="preserve">do </w:t>
      </w:r>
      <w:r w:rsidRPr="000C4846">
        <w:rPr>
          <w:rFonts w:ascii="Tahoma" w:hAnsi="Tahoma" w:cs="Tahoma"/>
          <w:b/>
        </w:rPr>
        <w:t xml:space="preserve">30 dni </w:t>
      </w:r>
      <w:r w:rsidRPr="000C4846">
        <w:rPr>
          <w:rFonts w:ascii="Tahoma" w:hAnsi="Tahoma" w:cs="Tahoma"/>
        </w:rPr>
        <w:t xml:space="preserve">od daty jej otrzymania przez Zamawiającego. </w:t>
      </w:r>
    </w:p>
    <w:p w:rsidR="00C94C12" w:rsidRDefault="00C94C12" w:rsidP="00C94C12">
      <w:pPr>
        <w:pStyle w:val="Bezodstpw"/>
        <w:numPr>
          <w:ilvl w:val="0"/>
          <w:numId w:val="50"/>
        </w:numPr>
        <w:spacing w:before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>Oświadczam/y</w:t>
      </w:r>
      <w:r>
        <w:rPr>
          <w:rFonts w:ascii="Tahoma" w:hAnsi="Tahoma" w:cs="Tahoma"/>
        </w:rPr>
        <w:t xml:space="preserve">, że </w:t>
      </w:r>
      <w:r w:rsidRPr="000C4846">
        <w:rPr>
          <w:rFonts w:ascii="Tahoma" w:hAnsi="Tahoma" w:cs="Tahoma"/>
        </w:rPr>
        <w:t xml:space="preserve">przedmiot zamówienia wykonamy w terminie określonym </w:t>
      </w:r>
      <w:r w:rsidRPr="000C4846">
        <w:rPr>
          <w:rFonts w:ascii="Tahoma" w:hAnsi="Tahoma" w:cs="Tahoma"/>
        </w:rPr>
        <w:br/>
        <w:t>w projekcie umowy.</w:t>
      </w:r>
    </w:p>
    <w:p w:rsidR="00CB26C1" w:rsidRPr="000C4846" w:rsidRDefault="00CB26C1" w:rsidP="00C94C12">
      <w:pPr>
        <w:pStyle w:val="Bezodstpw"/>
        <w:numPr>
          <w:ilvl w:val="0"/>
          <w:numId w:val="50"/>
        </w:numPr>
        <w:spacing w:before="8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Oświadczam/y, </w:t>
      </w:r>
      <w:r w:rsidRPr="00CB26C1">
        <w:rPr>
          <w:rFonts w:ascii="Tahoma" w:hAnsi="Tahoma" w:cs="Tahoma"/>
          <w:b/>
        </w:rPr>
        <w:t>że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udzielam/y gwarancji na przedmiot umowy wynoszący nie krócej niż 12 miesięcy od dnia dostawy.</w:t>
      </w:r>
    </w:p>
    <w:p w:rsidR="00C94C12" w:rsidRPr="00121BCF" w:rsidRDefault="00C94C12" w:rsidP="00C94C12">
      <w:pPr>
        <w:pStyle w:val="Bezodstpw"/>
        <w:numPr>
          <w:ilvl w:val="0"/>
          <w:numId w:val="50"/>
        </w:numPr>
        <w:spacing w:before="80" w:after="80" w:line="276" w:lineRule="auto"/>
        <w:ind w:left="357" w:hanging="357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w cenie naszej oferty zostały uwzględnione wszystk</w:t>
      </w:r>
      <w:r w:rsidR="00324BD3">
        <w:rPr>
          <w:rFonts w:ascii="Tahoma" w:hAnsi="Tahoma" w:cs="Tahoma"/>
        </w:rPr>
        <w:t>ie koszty wy</w:t>
      </w:r>
      <w:r w:rsidR="00696F76">
        <w:rPr>
          <w:rFonts w:ascii="Tahoma" w:hAnsi="Tahoma" w:cs="Tahoma"/>
        </w:rPr>
        <w:t xml:space="preserve">konania </w:t>
      </w:r>
      <w:r w:rsidR="00696F76">
        <w:rPr>
          <w:rFonts w:ascii="Tahoma" w:hAnsi="Tahoma" w:cs="Tahoma"/>
        </w:rPr>
        <w:br/>
        <w:t xml:space="preserve">i dostarczenia </w:t>
      </w:r>
      <w:r w:rsidR="00324BD3">
        <w:rPr>
          <w:rFonts w:ascii="Tahoma" w:hAnsi="Tahoma" w:cs="Tahoma"/>
        </w:rPr>
        <w:t>zamówienia.</w:t>
      </w:r>
    </w:p>
    <w:p w:rsidR="00C94C12" w:rsidRPr="00121BCF" w:rsidRDefault="00C94C12" w:rsidP="00C94C12">
      <w:pPr>
        <w:pStyle w:val="Bezodstpw"/>
        <w:numPr>
          <w:ilvl w:val="0"/>
          <w:numId w:val="50"/>
        </w:numPr>
        <w:spacing w:before="80" w:line="276" w:lineRule="auto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uważam/my się za związanych niniejszą ofertą przez okres </w:t>
      </w:r>
      <w:r>
        <w:rPr>
          <w:rFonts w:ascii="Tahoma" w:hAnsi="Tahoma" w:cs="Tahoma"/>
          <w:b/>
        </w:rPr>
        <w:t>6</w:t>
      </w:r>
      <w:r w:rsidRPr="00040D19">
        <w:rPr>
          <w:rFonts w:ascii="Tahoma" w:hAnsi="Tahoma" w:cs="Tahoma"/>
          <w:b/>
        </w:rPr>
        <w:t>0 dni</w:t>
      </w:r>
      <w:r w:rsidRPr="00040D19">
        <w:rPr>
          <w:rFonts w:ascii="Tahoma" w:hAnsi="Tahoma" w:cs="Tahoma"/>
        </w:rPr>
        <w:t xml:space="preserve"> licząc od upływu terminu składania ofert.</w:t>
      </w:r>
    </w:p>
    <w:p w:rsidR="00C94C12" w:rsidRPr="00BD7318" w:rsidRDefault="00C94C12" w:rsidP="00C94C12">
      <w:pPr>
        <w:pStyle w:val="Bezodstpw"/>
        <w:numPr>
          <w:ilvl w:val="0"/>
          <w:numId w:val="50"/>
        </w:numPr>
        <w:spacing w:before="80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Oświadczam/y, że </w:t>
      </w:r>
      <w:r w:rsidRPr="00040D19">
        <w:rPr>
          <w:rFonts w:ascii="Tahoma" w:hAnsi="Tahoma" w:cs="Tahoma"/>
        </w:rPr>
        <w:t xml:space="preserve">zapoznaliśmy się z Zapytaniem ofertowym wraz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 xml:space="preserve">z załącznikami i nie wnosimy do niego zastrzeżeń oraz przyjmujemy warunki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>w nim zawarte.</w:t>
      </w:r>
    </w:p>
    <w:p w:rsidR="00C94C12" w:rsidRPr="00BD7318" w:rsidRDefault="00C94C12" w:rsidP="00C94C12">
      <w:pPr>
        <w:pStyle w:val="Bezodstpw"/>
        <w:numPr>
          <w:ilvl w:val="0"/>
          <w:numId w:val="50"/>
        </w:numPr>
        <w:spacing w:before="80"/>
        <w:jc w:val="both"/>
        <w:rPr>
          <w:rFonts w:ascii="Tahoma" w:hAnsi="Tahoma" w:cs="Tahoma"/>
        </w:rPr>
      </w:pPr>
      <w:r w:rsidRPr="00C11DA1">
        <w:rPr>
          <w:rFonts w:ascii="Tahoma" w:hAnsi="Tahoma" w:cs="Tahoma"/>
          <w:b/>
          <w:bCs/>
          <w:color w:val="000000"/>
        </w:rPr>
        <w:t xml:space="preserve">Oświadczam/y, że </w:t>
      </w:r>
      <w:r w:rsidRPr="00C11DA1">
        <w:rPr>
          <w:rFonts w:ascii="Tahoma" w:hAnsi="Tahoma" w:cs="Tahoma"/>
          <w:color w:val="000000"/>
        </w:rPr>
        <w:t>nie podlegam</w:t>
      </w:r>
      <w:r w:rsidR="003764C9">
        <w:rPr>
          <w:rFonts w:ascii="Tahoma" w:hAnsi="Tahoma" w:cs="Tahoma"/>
          <w:color w:val="000000"/>
        </w:rPr>
        <w:t>/y</w:t>
      </w:r>
      <w:r w:rsidRPr="00C11DA1">
        <w:rPr>
          <w:rFonts w:ascii="Tahoma" w:hAnsi="Tahoma" w:cs="Tahoma"/>
          <w:color w:val="000000"/>
        </w:rPr>
        <w:t xml:space="preserve"> wykluczeniu z postepowania o udzielenie zamówienia na podstawie art. 7 ust. 1 w związku z art. 7 ust. 9  Ustawy z dnia 13 kwietnia 2022 r. o szczególnych rozwiązaniach w zakresie przeciwdziałania wspieraniu agresji na Ukrainę oraz służących ochronie bezpieczeństwa narodowego.</w:t>
      </w:r>
    </w:p>
    <w:p w:rsidR="00C94C12" w:rsidRDefault="009F4D49" w:rsidP="00830333">
      <w:pPr>
        <w:pStyle w:val="Akapitzlist"/>
        <w:widowControl/>
        <w:numPr>
          <w:ilvl w:val="0"/>
          <w:numId w:val="50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Oświadczam/y, </w:t>
      </w:r>
      <w:r w:rsidR="00C94C12" w:rsidRPr="00040D19">
        <w:rPr>
          <w:rFonts w:ascii="Tahoma" w:hAnsi="Tahoma"/>
          <w:b/>
        </w:rPr>
        <w:t>że</w:t>
      </w:r>
      <w:r w:rsidR="00C94C12" w:rsidRPr="00040D19">
        <w:rPr>
          <w:rFonts w:ascii="Tahoma" w:hAnsi="Tahoma"/>
        </w:rPr>
        <w:t xml:space="preserve"> wypełniłem/liśmy obowiązki informacyjne przewidziane </w:t>
      </w:r>
      <w:r w:rsidR="00C94C12">
        <w:rPr>
          <w:rFonts w:ascii="Tahoma" w:hAnsi="Tahoma"/>
        </w:rPr>
        <w:br/>
      </w:r>
      <w:r w:rsidR="00C94C12" w:rsidRPr="00040D19">
        <w:rPr>
          <w:rFonts w:ascii="Tahoma" w:hAnsi="Tahoma"/>
        </w:rPr>
        <w:t>w art. 13 lub art. 14 RODO*</w:t>
      </w:r>
      <w:r w:rsidR="00C94C12" w:rsidRPr="00040D19">
        <w:rPr>
          <w:rFonts w:ascii="Tahoma" w:hAnsi="Tahoma"/>
          <w:vertAlign w:val="superscript"/>
        </w:rPr>
        <w:t xml:space="preserve"> </w:t>
      </w:r>
      <w:r w:rsidR="00C94C12" w:rsidRPr="00040D19">
        <w:rPr>
          <w:rFonts w:ascii="Tahoma" w:hAnsi="Tahoma"/>
        </w:rPr>
        <w:t xml:space="preserve">wobec osób fizycznych, od których dane osobowe bezpośrednio lub pośrednio pozyskałem/liśmy w celu ubiegania się o udzielenie zamówienia publicznego </w:t>
      </w:r>
      <w:r w:rsidR="00C94C12">
        <w:rPr>
          <w:rFonts w:ascii="Tahoma" w:hAnsi="Tahoma"/>
        </w:rPr>
        <w:br/>
      </w:r>
      <w:r w:rsidR="00C94C12" w:rsidRPr="00040D19">
        <w:rPr>
          <w:rFonts w:ascii="Tahoma" w:hAnsi="Tahoma"/>
        </w:rPr>
        <w:t>w niniejszym postępowaniu.</w:t>
      </w:r>
    </w:p>
    <w:p w:rsidR="00C94C12" w:rsidRDefault="00C94C12" w:rsidP="00C94C12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</w:p>
    <w:p w:rsidR="00C94C12" w:rsidRPr="00C94C12" w:rsidRDefault="00C94C12" w:rsidP="00C94C12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  <w:r w:rsidRPr="00C94C12">
        <w:rPr>
          <w:rFonts w:ascii="Tahoma" w:hAnsi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Pr="00040D19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Pr="004061B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</w:rPr>
        <w:t>………………………………., dnia ……..…...……….</w:t>
      </w:r>
      <w:r w:rsidRPr="00040D19">
        <w:rPr>
          <w:rFonts w:ascii="Tahoma" w:hAnsi="Tahoma"/>
        </w:rPr>
        <w:t xml:space="preserve">          </w:t>
      </w:r>
      <w:r>
        <w:rPr>
          <w:rFonts w:ascii="Tahoma" w:hAnsi="Tahoma"/>
        </w:rPr>
        <w:t xml:space="preserve">                        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………………………………………………</w:t>
      </w:r>
    </w:p>
    <w:p w:rsidR="00C94C12" w:rsidRPr="00040D19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  <w:i/>
          <w:sz w:val="18"/>
          <w:szCs w:val="18"/>
        </w:rPr>
        <w:t xml:space="preserve">           </w:t>
      </w:r>
      <w:r w:rsidRPr="007D7050">
        <w:rPr>
          <w:rFonts w:ascii="Tahoma" w:hAnsi="Tahoma"/>
          <w:i/>
          <w:sz w:val="18"/>
          <w:szCs w:val="18"/>
        </w:rPr>
        <w:t>Miejscowość</w:t>
      </w:r>
      <w:r>
        <w:rPr>
          <w:rFonts w:ascii="Tahoma" w:hAnsi="Tahoma"/>
          <w:i/>
          <w:sz w:val="18"/>
          <w:szCs w:val="18"/>
        </w:rPr>
        <w:t xml:space="preserve">                                                                                                                           Podpis</w:t>
      </w:r>
    </w:p>
    <w:p w:rsidR="00C94C12" w:rsidRPr="007D7050" w:rsidRDefault="00C94C12" w:rsidP="00C94C12">
      <w:pPr>
        <w:rPr>
          <w:rFonts w:ascii="Tahoma" w:hAnsi="Tahoma"/>
          <w:b/>
          <w:bCs/>
          <w:sz w:val="18"/>
          <w:szCs w:val="18"/>
        </w:rPr>
        <w:sectPr w:rsidR="00C94C12" w:rsidRPr="007D7050" w:rsidSect="002506CD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ahoma" w:hAnsi="Tahoma"/>
          <w:i/>
        </w:rPr>
        <w:t xml:space="preserve">      </w:t>
      </w:r>
      <w:r>
        <w:rPr>
          <w:rFonts w:ascii="Tahoma" w:hAnsi="Tahoma"/>
          <w:i/>
          <w:sz w:val="18"/>
          <w:szCs w:val="18"/>
        </w:rPr>
        <w:t xml:space="preserve">        </w:t>
      </w:r>
      <w:r w:rsidRPr="007D7050">
        <w:rPr>
          <w:rFonts w:ascii="Tahoma" w:hAnsi="Tahoma"/>
          <w:i/>
          <w:sz w:val="18"/>
          <w:szCs w:val="18"/>
        </w:rPr>
        <w:t xml:space="preserve">            </w:t>
      </w:r>
      <w:r>
        <w:rPr>
          <w:rFonts w:ascii="Tahoma" w:hAnsi="Tahoma"/>
          <w:i/>
          <w:sz w:val="18"/>
          <w:szCs w:val="18"/>
        </w:rPr>
        <w:t xml:space="preserve">             </w:t>
      </w:r>
      <w:r w:rsidRPr="007D7050">
        <w:rPr>
          <w:rFonts w:ascii="Tahoma" w:hAnsi="Tahoma"/>
          <w:i/>
          <w:sz w:val="18"/>
          <w:szCs w:val="18"/>
        </w:rPr>
        <w:t xml:space="preserve">                          </w:t>
      </w:r>
      <w:r w:rsidRPr="007D7050">
        <w:rPr>
          <w:rFonts w:ascii="Tahoma" w:hAnsi="Tahoma"/>
          <w:bCs/>
          <w:sz w:val="18"/>
          <w:szCs w:val="18"/>
        </w:rPr>
        <w:t xml:space="preserve">                </w:t>
      </w:r>
      <w:r>
        <w:rPr>
          <w:rFonts w:ascii="Tahoma" w:hAnsi="Tahoma"/>
          <w:bCs/>
          <w:sz w:val="18"/>
          <w:szCs w:val="18"/>
        </w:rPr>
        <w:t xml:space="preserve">                     </w:t>
      </w:r>
    </w:p>
    <w:p w:rsidR="008975A8" w:rsidRDefault="008975A8" w:rsidP="008975A8"/>
    <w:p w:rsidR="008975A8" w:rsidRDefault="008975A8"/>
    <w:sectPr w:rsidR="008975A8" w:rsidSect="002506C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269C8"/>
    <w:multiLevelType w:val="hybridMultilevel"/>
    <w:tmpl w:val="6E66B0DC"/>
    <w:lvl w:ilvl="0" w:tplc="D7F45F6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4C5"/>
    <w:multiLevelType w:val="hybridMultilevel"/>
    <w:tmpl w:val="73169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B2AC4"/>
    <w:multiLevelType w:val="hybridMultilevel"/>
    <w:tmpl w:val="6A4A1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5D7A"/>
    <w:multiLevelType w:val="hybridMultilevel"/>
    <w:tmpl w:val="D7FA4CE4"/>
    <w:lvl w:ilvl="0" w:tplc="5D44657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ACA"/>
    <w:multiLevelType w:val="hybridMultilevel"/>
    <w:tmpl w:val="5CB8582A"/>
    <w:lvl w:ilvl="0" w:tplc="66FAE58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31B3B"/>
    <w:multiLevelType w:val="hybridMultilevel"/>
    <w:tmpl w:val="46E413C0"/>
    <w:lvl w:ilvl="0" w:tplc="2D4C476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78B6"/>
    <w:multiLevelType w:val="hybridMultilevel"/>
    <w:tmpl w:val="84FA032C"/>
    <w:lvl w:ilvl="0" w:tplc="E65881DE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9F5"/>
    <w:multiLevelType w:val="hybridMultilevel"/>
    <w:tmpl w:val="EF10FEB4"/>
    <w:lvl w:ilvl="0" w:tplc="F65A5CF8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0912"/>
    <w:multiLevelType w:val="hybridMultilevel"/>
    <w:tmpl w:val="3A08A70A"/>
    <w:lvl w:ilvl="0" w:tplc="0D4C7AAA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1B0"/>
    <w:multiLevelType w:val="hybridMultilevel"/>
    <w:tmpl w:val="E9FE5E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B3130"/>
    <w:multiLevelType w:val="hybridMultilevel"/>
    <w:tmpl w:val="2978550A"/>
    <w:lvl w:ilvl="0" w:tplc="3342D58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12035"/>
    <w:multiLevelType w:val="hybridMultilevel"/>
    <w:tmpl w:val="C3E6EC16"/>
    <w:lvl w:ilvl="0" w:tplc="88F83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811BD"/>
    <w:multiLevelType w:val="hybridMultilevel"/>
    <w:tmpl w:val="752813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22AD2"/>
    <w:multiLevelType w:val="hybridMultilevel"/>
    <w:tmpl w:val="8ED40500"/>
    <w:lvl w:ilvl="0" w:tplc="7E54DC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19DB"/>
    <w:multiLevelType w:val="hybridMultilevel"/>
    <w:tmpl w:val="E4623440"/>
    <w:lvl w:ilvl="0" w:tplc="BBCE709E">
      <w:start w:val="1"/>
      <w:numFmt w:val="decimal"/>
      <w:lvlText w:val="%1."/>
      <w:lvlJc w:val="right"/>
      <w:pPr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B6E6D"/>
    <w:multiLevelType w:val="hybridMultilevel"/>
    <w:tmpl w:val="4C2EF51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239A6"/>
    <w:multiLevelType w:val="hybridMultilevel"/>
    <w:tmpl w:val="64600B4E"/>
    <w:lvl w:ilvl="0" w:tplc="7B30758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62D3"/>
    <w:multiLevelType w:val="hybridMultilevel"/>
    <w:tmpl w:val="95FEA7DA"/>
    <w:lvl w:ilvl="0" w:tplc="2362D56E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5"/>
  </w:num>
  <w:num w:numId="4">
    <w:abstractNumId w:val="19"/>
  </w:num>
  <w:num w:numId="5">
    <w:abstractNumId w:val="29"/>
  </w:num>
  <w:num w:numId="6">
    <w:abstractNumId w:val="8"/>
  </w:num>
  <w:num w:numId="7">
    <w:abstractNumId w:val="15"/>
  </w:num>
  <w:num w:numId="8">
    <w:abstractNumId w:val="22"/>
  </w:num>
  <w:num w:numId="9">
    <w:abstractNumId w:val="28"/>
  </w:num>
  <w:num w:numId="10">
    <w:abstractNumId w:val="27"/>
  </w:num>
  <w:num w:numId="11">
    <w:abstractNumId w:val="6"/>
  </w:num>
  <w:num w:numId="12">
    <w:abstractNumId w:val="20"/>
  </w:num>
  <w:num w:numId="13">
    <w:abstractNumId w:val="31"/>
  </w:num>
  <w:num w:numId="14">
    <w:abstractNumId w:val="11"/>
  </w:num>
  <w:num w:numId="15">
    <w:abstractNumId w:val="12"/>
  </w:num>
  <w:num w:numId="16">
    <w:abstractNumId w:val="5"/>
  </w:num>
  <w:num w:numId="17">
    <w:abstractNumId w:val="33"/>
  </w:num>
  <w:num w:numId="18">
    <w:abstractNumId w:val="10"/>
  </w:num>
  <w:num w:numId="19">
    <w:abstractNumId w:val="26"/>
  </w:num>
  <w:num w:numId="20">
    <w:abstractNumId w:val="37"/>
  </w:num>
  <w:num w:numId="21">
    <w:abstractNumId w:val="1"/>
  </w:num>
  <w:num w:numId="22">
    <w:abstractNumId w:val="17"/>
  </w:num>
  <w:num w:numId="23">
    <w:abstractNumId w:val="4"/>
  </w:num>
  <w:num w:numId="24">
    <w:abstractNumId w:val="40"/>
  </w:num>
  <w:num w:numId="25">
    <w:abstractNumId w:val="34"/>
  </w:num>
  <w:num w:numId="26">
    <w:abstractNumId w:val="14"/>
  </w:num>
  <w:num w:numId="27">
    <w:abstractNumId w:val="25"/>
  </w:num>
  <w:num w:numId="28">
    <w:abstractNumId w:val="21"/>
  </w:num>
  <w:num w:numId="29">
    <w:abstractNumId w:val="13"/>
  </w:num>
  <w:num w:numId="30">
    <w:abstractNumId w:val="30"/>
  </w:num>
  <w:num w:numId="31">
    <w:abstractNumId w:val="36"/>
  </w:num>
  <w:num w:numId="32">
    <w:abstractNumId w:val="41"/>
  </w:num>
  <w:num w:numId="33">
    <w:abstractNumId w:val="38"/>
  </w:num>
  <w:num w:numId="34">
    <w:abstractNumId w:val="42"/>
  </w:num>
  <w:num w:numId="35">
    <w:abstractNumId w:val="39"/>
  </w:num>
  <w:num w:numId="36">
    <w:abstractNumId w:val="11"/>
  </w:num>
  <w:num w:numId="37">
    <w:abstractNumId w:val="5"/>
  </w:num>
  <w:num w:numId="38">
    <w:abstractNumId w:val="26"/>
  </w:num>
  <w:num w:numId="39">
    <w:abstractNumId w:val="12"/>
  </w:num>
  <w:num w:numId="40">
    <w:abstractNumId w:val="37"/>
  </w:num>
  <w:num w:numId="41">
    <w:abstractNumId w:val="1"/>
  </w:num>
  <w:num w:numId="42">
    <w:abstractNumId w:val="38"/>
  </w:num>
  <w:num w:numId="43">
    <w:abstractNumId w:val="9"/>
  </w:num>
  <w:num w:numId="44">
    <w:abstractNumId w:val="2"/>
  </w:num>
  <w:num w:numId="45">
    <w:abstractNumId w:val="18"/>
  </w:num>
  <w:num w:numId="46">
    <w:abstractNumId w:val="24"/>
  </w:num>
  <w:num w:numId="47">
    <w:abstractNumId w:val="32"/>
  </w:num>
  <w:num w:numId="48">
    <w:abstractNumId w:val="3"/>
  </w:num>
  <w:num w:numId="49">
    <w:abstractNumId w:val="2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11553"/>
    <w:rsid w:val="00016B48"/>
    <w:rsid w:val="000253C8"/>
    <w:rsid w:val="00034584"/>
    <w:rsid w:val="0005077A"/>
    <w:rsid w:val="00053A6E"/>
    <w:rsid w:val="0006358B"/>
    <w:rsid w:val="000A3861"/>
    <w:rsid w:val="000B197A"/>
    <w:rsid w:val="000E24D0"/>
    <w:rsid w:val="000F04EF"/>
    <w:rsid w:val="000F77CE"/>
    <w:rsid w:val="001046BA"/>
    <w:rsid w:val="00115060"/>
    <w:rsid w:val="0012011E"/>
    <w:rsid w:val="00172C9D"/>
    <w:rsid w:val="00184E0E"/>
    <w:rsid w:val="00190EF0"/>
    <w:rsid w:val="001E16D5"/>
    <w:rsid w:val="002142C9"/>
    <w:rsid w:val="002230CB"/>
    <w:rsid w:val="00232761"/>
    <w:rsid w:val="00240FCC"/>
    <w:rsid w:val="00243DFE"/>
    <w:rsid w:val="002506CD"/>
    <w:rsid w:val="00252A21"/>
    <w:rsid w:val="0025318D"/>
    <w:rsid w:val="00260656"/>
    <w:rsid w:val="002845C8"/>
    <w:rsid w:val="002A29CA"/>
    <w:rsid w:val="002A2D89"/>
    <w:rsid w:val="002B2725"/>
    <w:rsid w:val="002B2DDF"/>
    <w:rsid w:val="002C713F"/>
    <w:rsid w:val="002E47B4"/>
    <w:rsid w:val="002F0511"/>
    <w:rsid w:val="00302CAA"/>
    <w:rsid w:val="003144DA"/>
    <w:rsid w:val="00323E1F"/>
    <w:rsid w:val="00324BD3"/>
    <w:rsid w:val="003321B4"/>
    <w:rsid w:val="0036199C"/>
    <w:rsid w:val="00370E0F"/>
    <w:rsid w:val="003734F1"/>
    <w:rsid w:val="003764C9"/>
    <w:rsid w:val="00382BFB"/>
    <w:rsid w:val="003916AA"/>
    <w:rsid w:val="003A3066"/>
    <w:rsid w:val="003A5A8A"/>
    <w:rsid w:val="003A6776"/>
    <w:rsid w:val="003B0658"/>
    <w:rsid w:val="003B6229"/>
    <w:rsid w:val="003C5E9C"/>
    <w:rsid w:val="003E1137"/>
    <w:rsid w:val="00406DDD"/>
    <w:rsid w:val="00421062"/>
    <w:rsid w:val="0042204B"/>
    <w:rsid w:val="00425E45"/>
    <w:rsid w:val="00434A99"/>
    <w:rsid w:val="004427F8"/>
    <w:rsid w:val="00451E38"/>
    <w:rsid w:val="00463701"/>
    <w:rsid w:val="004939AC"/>
    <w:rsid w:val="004B54E0"/>
    <w:rsid w:val="004B7D1F"/>
    <w:rsid w:val="004C598A"/>
    <w:rsid w:val="004D0776"/>
    <w:rsid w:val="004D349D"/>
    <w:rsid w:val="004D7B2E"/>
    <w:rsid w:val="004E6C71"/>
    <w:rsid w:val="004F123D"/>
    <w:rsid w:val="004F3C53"/>
    <w:rsid w:val="004F5833"/>
    <w:rsid w:val="00503333"/>
    <w:rsid w:val="005178BC"/>
    <w:rsid w:val="0052208C"/>
    <w:rsid w:val="005476B0"/>
    <w:rsid w:val="00560BE0"/>
    <w:rsid w:val="005701EA"/>
    <w:rsid w:val="00570A38"/>
    <w:rsid w:val="00580913"/>
    <w:rsid w:val="005977D2"/>
    <w:rsid w:val="005C4DF1"/>
    <w:rsid w:val="005D77C3"/>
    <w:rsid w:val="005F06FF"/>
    <w:rsid w:val="005F2910"/>
    <w:rsid w:val="00606163"/>
    <w:rsid w:val="006173A7"/>
    <w:rsid w:val="00644DDC"/>
    <w:rsid w:val="00656205"/>
    <w:rsid w:val="00661AC1"/>
    <w:rsid w:val="0066430C"/>
    <w:rsid w:val="00696F76"/>
    <w:rsid w:val="006A5609"/>
    <w:rsid w:val="006A5B06"/>
    <w:rsid w:val="006B772C"/>
    <w:rsid w:val="006C4545"/>
    <w:rsid w:val="006E14BB"/>
    <w:rsid w:val="00704A82"/>
    <w:rsid w:val="007135DE"/>
    <w:rsid w:val="00717D19"/>
    <w:rsid w:val="0074362F"/>
    <w:rsid w:val="00754E69"/>
    <w:rsid w:val="007A180A"/>
    <w:rsid w:val="007A5321"/>
    <w:rsid w:val="007C3725"/>
    <w:rsid w:val="007F0076"/>
    <w:rsid w:val="00811256"/>
    <w:rsid w:val="00821C60"/>
    <w:rsid w:val="00830333"/>
    <w:rsid w:val="008326F0"/>
    <w:rsid w:val="008354A1"/>
    <w:rsid w:val="00842670"/>
    <w:rsid w:val="00842CE6"/>
    <w:rsid w:val="008540D2"/>
    <w:rsid w:val="008578F3"/>
    <w:rsid w:val="00860796"/>
    <w:rsid w:val="00886202"/>
    <w:rsid w:val="00886E8C"/>
    <w:rsid w:val="00886F5C"/>
    <w:rsid w:val="0089449C"/>
    <w:rsid w:val="00894AC3"/>
    <w:rsid w:val="008975A8"/>
    <w:rsid w:val="008B344D"/>
    <w:rsid w:val="008D0D0E"/>
    <w:rsid w:val="008D19A8"/>
    <w:rsid w:val="008F1131"/>
    <w:rsid w:val="008F32CD"/>
    <w:rsid w:val="0090455F"/>
    <w:rsid w:val="009062E9"/>
    <w:rsid w:val="0093308A"/>
    <w:rsid w:val="00940E8F"/>
    <w:rsid w:val="0094624A"/>
    <w:rsid w:val="009464F5"/>
    <w:rsid w:val="00957C65"/>
    <w:rsid w:val="00997493"/>
    <w:rsid w:val="009A270F"/>
    <w:rsid w:val="009B6D97"/>
    <w:rsid w:val="009C53CC"/>
    <w:rsid w:val="009E1E1F"/>
    <w:rsid w:val="009F4D49"/>
    <w:rsid w:val="00A110BB"/>
    <w:rsid w:val="00A17446"/>
    <w:rsid w:val="00A34190"/>
    <w:rsid w:val="00A41807"/>
    <w:rsid w:val="00A6598A"/>
    <w:rsid w:val="00A761E5"/>
    <w:rsid w:val="00A803E5"/>
    <w:rsid w:val="00A86414"/>
    <w:rsid w:val="00A92B9C"/>
    <w:rsid w:val="00A9795E"/>
    <w:rsid w:val="00AA0803"/>
    <w:rsid w:val="00AB6705"/>
    <w:rsid w:val="00AC51A4"/>
    <w:rsid w:val="00AF18EE"/>
    <w:rsid w:val="00B133F8"/>
    <w:rsid w:val="00B240A5"/>
    <w:rsid w:val="00B2687C"/>
    <w:rsid w:val="00B464E4"/>
    <w:rsid w:val="00B55FE4"/>
    <w:rsid w:val="00B75A10"/>
    <w:rsid w:val="00B85167"/>
    <w:rsid w:val="00B87A25"/>
    <w:rsid w:val="00BA0F34"/>
    <w:rsid w:val="00BA6159"/>
    <w:rsid w:val="00BB314C"/>
    <w:rsid w:val="00BB3CFA"/>
    <w:rsid w:val="00BB4D17"/>
    <w:rsid w:val="00BB6904"/>
    <w:rsid w:val="00BC37C5"/>
    <w:rsid w:val="00BC5C83"/>
    <w:rsid w:val="00BD284F"/>
    <w:rsid w:val="00BD4FDB"/>
    <w:rsid w:val="00BE6813"/>
    <w:rsid w:val="00BF3DF3"/>
    <w:rsid w:val="00BF5CD0"/>
    <w:rsid w:val="00BF78C5"/>
    <w:rsid w:val="00C034F8"/>
    <w:rsid w:val="00C24F9E"/>
    <w:rsid w:val="00C3008F"/>
    <w:rsid w:val="00C37301"/>
    <w:rsid w:val="00C421FE"/>
    <w:rsid w:val="00C64428"/>
    <w:rsid w:val="00C70DFE"/>
    <w:rsid w:val="00C741CE"/>
    <w:rsid w:val="00C76880"/>
    <w:rsid w:val="00C94C12"/>
    <w:rsid w:val="00CA100C"/>
    <w:rsid w:val="00CB1095"/>
    <w:rsid w:val="00CB26C1"/>
    <w:rsid w:val="00CC39D0"/>
    <w:rsid w:val="00CE2244"/>
    <w:rsid w:val="00D02362"/>
    <w:rsid w:val="00D065D7"/>
    <w:rsid w:val="00D069F3"/>
    <w:rsid w:val="00D07058"/>
    <w:rsid w:val="00D07D33"/>
    <w:rsid w:val="00D143A1"/>
    <w:rsid w:val="00D15C2F"/>
    <w:rsid w:val="00D209AD"/>
    <w:rsid w:val="00D228B5"/>
    <w:rsid w:val="00D34FFC"/>
    <w:rsid w:val="00D43065"/>
    <w:rsid w:val="00D56222"/>
    <w:rsid w:val="00D76B79"/>
    <w:rsid w:val="00D94B0B"/>
    <w:rsid w:val="00D962FC"/>
    <w:rsid w:val="00DA27DF"/>
    <w:rsid w:val="00DA3D90"/>
    <w:rsid w:val="00DB5CA5"/>
    <w:rsid w:val="00DC6E36"/>
    <w:rsid w:val="00DC7012"/>
    <w:rsid w:val="00DD1F34"/>
    <w:rsid w:val="00DD5C7D"/>
    <w:rsid w:val="00E03203"/>
    <w:rsid w:val="00E112E0"/>
    <w:rsid w:val="00E1661D"/>
    <w:rsid w:val="00E3561D"/>
    <w:rsid w:val="00E35A81"/>
    <w:rsid w:val="00E36E98"/>
    <w:rsid w:val="00E45B3E"/>
    <w:rsid w:val="00E55C79"/>
    <w:rsid w:val="00E607AB"/>
    <w:rsid w:val="00E65F07"/>
    <w:rsid w:val="00E743F5"/>
    <w:rsid w:val="00E81749"/>
    <w:rsid w:val="00E94D18"/>
    <w:rsid w:val="00E9772C"/>
    <w:rsid w:val="00EC3E45"/>
    <w:rsid w:val="00EE054A"/>
    <w:rsid w:val="00EE0994"/>
    <w:rsid w:val="00EE17AC"/>
    <w:rsid w:val="00EE3F12"/>
    <w:rsid w:val="00EF46F2"/>
    <w:rsid w:val="00EF4758"/>
    <w:rsid w:val="00F11641"/>
    <w:rsid w:val="00F211CC"/>
    <w:rsid w:val="00F230CA"/>
    <w:rsid w:val="00F32ADC"/>
    <w:rsid w:val="00F33D57"/>
    <w:rsid w:val="00F35AD0"/>
    <w:rsid w:val="00F35B02"/>
    <w:rsid w:val="00F51A54"/>
    <w:rsid w:val="00F5275E"/>
    <w:rsid w:val="00F6062B"/>
    <w:rsid w:val="00F655B1"/>
    <w:rsid w:val="00F6578A"/>
    <w:rsid w:val="00F672AC"/>
    <w:rsid w:val="00F704A1"/>
    <w:rsid w:val="00F77273"/>
    <w:rsid w:val="00FA4E5F"/>
    <w:rsid w:val="00FC0AF3"/>
    <w:rsid w:val="00FD0652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5272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7058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0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058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0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07058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D07058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94C12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4C1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A7BC-97C2-4D4E-8A9D-D7155AB1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10</Pages>
  <Words>2905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Sobota Karolina</cp:lastModifiedBy>
  <cp:revision>127</cp:revision>
  <cp:lastPrinted>2025-03-18T11:01:00Z</cp:lastPrinted>
  <dcterms:created xsi:type="dcterms:W3CDTF">2025-02-24T13:09:00Z</dcterms:created>
  <dcterms:modified xsi:type="dcterms:W3CDTF">2025-03-18T12:41:00Z</dcterms:modified>
</cp:coreProperties>
</file>