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bookmarkStart w:id="0" w:name="_GoBack"/>
      <w:bookmarkEnd w:id="0"/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6C2E42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Dostawy </w:t>
      </w:r>
      <w:r w:rsidR="00A2483F">
        <w:rPr>
          <w:rFonts w:ascii="Tahoma" w:eastAsia="Times New Roman" w:hAnsi="Tahoma" w:cs="Tahoma"/>
          <w:b/>
          <w:bCs/>
          <w:color w:val="000000"/>
          <w:lang w:eastAsia="pl-PL"/>
        </w:rPr>
        <w:t>urządzeń mobilnych typu smartfon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297F41" w:rsidRDefault="00DD6A2A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do udzielenia gwarancji na dostarczony sprzęt na okres </w:t>
      </w:r>
      <w:r w:rsidR="006C2E42">
        <w:rPr>
          <w:rFonts w:ascii="Tahoma" w:eastAsia="Times New Roman" w:hAnsi="Tahoma" w:cs="Tahoma"/>
          <w:sz w:val="21"/>
          <w:szCs w:val="21"/>
          <w:lang w:eastAsia="pl-PL"/>
        </w:rPr>
        <w:t>24</w:t>
      </w:r>
      <w:r w:rsidR="009C1E5C">
        <w:rPr>
          <w:rFonts w:ascii="Tahoma" w:eastAsia="Times New Roman" w:hAnsi="Tahoma" w:cs="Tahoma"/>
          <w:sz w:val="21"/>
          <w:szCs w:val="21"/>
          <w:lang w:eastAsia="pl-PL"/>
        </w:rPr>
        <w:t xml:space="preserve"> miesięcy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w dniu następnym, licząc od dnia podpisania protokołu odbioru dostawy. </w:t>
      </w:r>
    </w:p>
    <w:p w:rsidR="00297F41" w:rsidRPr="00297F41" w:rsidRDefault="00F9512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>
        <w:rPr>
          <w:rFonts w:ascii="Tahoma" w:hAnsi="Tahoma" w:cs="Tahoma"/>
          <w:b/>
          <w:sz w:val="21"/>
          <w:szCs w:val="21"/>
        </w:rPr>
        <w:t>21</w:t>
      </w:r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297F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434680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434680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906429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A42884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1065F9"/>
    <w:rsid w:val="00297F41"/>
    <w:rsid w:val="00434680"/>
    <w:rsid w:val="004B18FB"/>
    <w:rsid w:val="006C2E42"/>
    <w:rsid w:val="00737960"/>
    <w:rsid w:val="00906429"/>
    <w:rsid w:val="009C1E5C"/>
    <w:rsid w:val="00A2483F"/>
    <w:rsid w:val="00A42884"/>
    <w:rsid w:val="00BE0876"/>
    <w:rsid w:val="00CC7A1A"/>
    <w:rsid w:val="00CD2F58"/>
    <w:rsid w:val="00D217FB"/>
    <w:rsid w:val="00DD6A2A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6</cp:revision>
  <dcterms:created xsi:type="dcterms:W3CDTF">2022-06-08T11:24:00Z</dcterms:created>
  <dcterms:modified xsi:type="dcterms:W3CDTF">2022-06-27T11:35:00Z</dcterms:modified>
</cp:coreProperties>
</file>